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88E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Адаптированный учебный план обучающихся с ЗПР (вариант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.2)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начального общего образования </w:t>
      </w:r>
    </w:p>
    <w:tbl>
      <w:tblPr>
        <w:tblStyle w:val="3"/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880"/>
        <w:gridCol w:w="850"/>
        <w:gridCol w:w="851"/>
        <w:gridCol w:w="995"/>
        <w:gridCol w:w="1560"/>
      </w:tblGrid>
      <w:tr w14:paraId="6A3F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4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  <w:tr2bl w:val="nil"/>
            </w:tcBorders>
          </w:tcPr>
          <w:p w14:paraId="6A1F4F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14:paraId="76938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40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14:paraId="63F4F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E55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05544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253F2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EA55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9B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  <w:tr2bl w:val="nil"/>
            </w:tcBorders>
          </w:tcPr>
          <w:p w14:paraId="159B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37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7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4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84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136" w:type="dxa"/>
        </w:trPr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E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14:paraId="742F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A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B2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B8DEA8">
            <w:pPr>
              <w:pStyle w:val="4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2BD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A0A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375C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018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14:paraId="41EB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5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F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1AB7A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E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2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7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14:paraId="45C2D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3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7D0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17FE85">
            <w:pPr>
              <w:pStyle w:val="4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A65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378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708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517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E692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C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2AE8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2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4A5CA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B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1550B">
            <w:pPr>
              <w:pStyle w:val="4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CD5DE7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6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14:paraId="3B4F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1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3040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80AD8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D367">
            <w:pPr>
              <w:pStyle w:val="4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160CB1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C014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C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8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7EADD">
            <w:pPr>
              <w:pStyle w:val="4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5A0AB">
            <w:pPr>
              <w:pStyle w:val="4"/>
              <w:spacing w:before="51"/>
              <w:ind w:left="2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6143">
            <w:pPr>
              <w:pStyle w:val="4"/>
              <w:spacing w:before="51"/>
              <w:ind w:left="4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60039E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D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5B8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B8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F3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91DB62">
            <w:pPr>
              <w:pStyle w:val="4"/>
              <w:spacing w:before="54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216D24">
            <w:pPr>
              <w:pStyle w:val="4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798ED8">
            <w:pPr>
              <w:pStyle w:val="4"/>
              <w:spacing w:before="54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5538ADDB">
            <w:pPr>
              <w:pStyle w:val="4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512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13A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F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5A8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DBF776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A8BFC7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13BB45">
            <w:pPr>
              <w:pStyle w:val="4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3AEE2AC3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71B8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63D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F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0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9DCB1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B3C9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D3A6C">
            <w:pPr>
              <w:pStyle w:val="4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8069D92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8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E4C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AB2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DC6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13F7F1">
            <w:pPr>
              <w:pStyle w:val="4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32F785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0E4952">
            <w:pPr>
              <w:pStyle w:val="4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0F6BFBA5">
            <w:pPr>
              <w:pStyle w:val="4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EED8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52D89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8D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E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A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A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14:paraId="2AC0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50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  <w:r>
              <w:rPr>
                <w:color w:val="00000A"/>
                <w:sz w:val="24"/>
              </w:rPr>
              <w:t xml:space="preserve">(при 5-дневной учебной </w:t>
            </w:r>
            <w:r>
              <w:rPr>
                <w:color w:val="00000A"/>
                <w:spacing w:val="-2"/>
                <w:sz w:val="24"/>
              </w:rPr>
              <w:t>неделе)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E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08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5B74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3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0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B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0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F3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8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14:paraId="45D1A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82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деятельность: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D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F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25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0AC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55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Психологические ступени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40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44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C0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607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2C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14:paraId="23130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26AD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Дефектология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9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A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21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87E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29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Логопедическая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>ритмика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B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D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DE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D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B754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2D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B7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A1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61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92B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87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DBDB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E1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A3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2A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DC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9E4A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25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14:paraId="48464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A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Футбол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C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C5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62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3A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14:paraId="656F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18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9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EE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33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370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98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6C7C0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DC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C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9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47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8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2F807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D"/>
    <w:rsid w:val="001B0302"/>
    <w:rsid w:val="00217385"/>
    <w:rsid w:val="00254D02"/>
    <w:rsid w:val="003A548F"/>
    <w:rsid w:val="00722D7E"/>
    <w:rsid w:val="009D7063"/>
    <w:rsid w:val="00AB2E53"/>
    <w:rsid w:val="00B96DDE"/>
    <w:rsid w:val="00DE5F2D"/>
    <w:rsid w:val="1AD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952</Characters>
  <Lines>7</Lines>
  <Paragraphs>2</Paragraphs>
  <TotalTime>64</TotalTime>
  <ScaleCrop>false</ScaleCrop>
  <LinksUpToDate>false</LinksUpToDate>
  <CharactersWithSpaces>1117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2024-07-08T06:18:00Z</dcterms:created>
  <dc:creator>Школа №47</dc:creator>
  <cp:lastModifiedBy>Школа №47</cp:lastModifiedBy>
  <cp:lastPrinted>2025-09-03T10:35:51Z</cp:lastPrinted>
  <dcterms:modified xsi:type="dcterms:W3CDTF">2025-09-03T10:35:57Z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E6AF2E393F7A437DBA36DF1EF11412C6_12</vt:lpwstr>
  </property>
</Properties>
</file>