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69D73">
      <w:pPr>
        <w:jc w:val="center"/>
        <w:rPr>
          <w:sz w:val="18"/>
        </w:rPr>
      </w:pPr>
      <w:r>
        <w:rPr>
          <w:sz w:val="18"/>
        </w:rPr>
        <w:t>УПРАВЛЕНИЕ ОБРАЗОВАНИЯ ГОРОДА РОСТОВА-НА-ДОНУ</w:t>
      </w:r>
    </w:p>
    <w:p w14:paraId="18CF944B">
      <w:pPr>
        <w:jc w:val="center"/>
        <w:rPr>
          <w:sz w:val="18"/>
        </w:rPr>
      </w:pPr>
      <w:r>
        <w:rPr>
          <w:sz w:val="18"/>
        </w:rPr>
        <w:t>-------------------------------------------------------------------------------------------------------------------------------------</w:t>
      </w:r>
    </w:p>
    <w:p w14:paraId="7D02E2EC">
      <w:pPr>
        <w:jc w:val="center"/>
        <w:rPr>
          <w:sz w:val="36"/>
        </w:rPr>
      </w:pPr>
      <w:r>
        <w:rPr>
          <w:b/>
          <w:sz w:val="36"/>
        </w:rPr>
        <w:t>муниципальное бюджетное общеобразовательное учреждение города Ростова-на-Дону «Школа №</w:t>
      </w:r>
      <w:r>
        <w:rPr>
          <w:rFonts w:hint="default"/>
          <w:b/>
          <w:sz w:val="36"/>
          <w:lang w:val="ru-RU"/>
        </w:rPr>
        <w:t xml:space="preserve"> 47</w:t>
      </w:r>
      <w:r>
        <w:rPr>
          <w:b/>
          <w:sz w:val="36"/>
        </w:rPr>
        <w:t xml:space="preserve">» </w:t>
      </w:r>
    </w:p>
    <w:p w14:paraId="5C01E3AC">
      <w:pPr>
        <w:widowControl w:val="0"/>
        <w:ind w:left="708"/>
        <w:jc w:val="center"/>
        <w:rPr>
          <w:sz w:val="24"/>
          <w:szCs w:val="24"/>
        </w:rPr>
      </w:pPr>
    </w:p>
    <w:p w14:paraId="0AEADA83">
      <w:pPr>
        <w:widowControl w:val="0"/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>Комплектование классов на 2025-2026 учебный год</w:t>
      </w:r>
    </w:p>
    <w:p w14:paraId="3DBBF28C">
      <w:pPr>
        <w:widowControl w:val="0"/>
        <w:ind w:left="708"/>
        <w:jc w:val="center"/>
        <w:rPr>
          <w:sz w:val="24"/>
          <w:szCs w:val="24"/>
        </w:rPr>
      </w:pPr>
      <w:r>
        <w:rPr>
          <w:sz w:val="24"/>
          <w:szCs w:val="24"/>
        </w:rPr>
        <w:t>по состоянию на 05.09.2025</w:t>
      </w:r>
    </w:p>
    <w:tbl>
      <w:tblPr>
        <w:tblStyle w:val="4"/>
        <w:tblW w:w="10604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1656"/>
        <w:gridCol w:w="1138"/>
        <w:gridCol w:w="965"/>
        <w:gridCol w:w="1559"/>
        <w:gridCol w:w="1276"/>
        <w:gridCol w:w="1134"/>
        <w:gridCol w:w="1276"/>
      </w:tblGrid>
      <w:tr w14:paraId="156378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600" w:type="dxa"/>
            <w:vMerge w:val="restart"/>
          </w:tcPr>
          <w:p w14:paraId="3CFB952D">
            <w:pPr>
              <w:widowControl w:val="0"/>
              <w:tabs>
                <w:tab w:val="left" w:pos="12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vMerge w:val="restart"/>
          </w:tcPr>
          <w:p w14:paraId="3977E9A7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Класс,</w:t>
            </w:r>
          </w:p>
          <w:p w14:paraId="2407D10B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(если коррекционный – указать)</w:t>
            </w:r>
          </w:p>
        </w:tc>
        <w:tc>
          <w:tcPr>
            <w:tcW w:w="1138" w:type="dxa"/>
            <w:vMerge w:val="restart"/>
          </w:tcPr>
          <w:p w14:paraId="52C78F40">
            <w:pPr>
              <w:widowControl w:val="0"/>
              <w:tabs>
                <w:tab w:val="left" w:pos="12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обучающихся</w:t>
            </w:r>
          </w:p>
        </w:tc>
        <w:tc>
          <w:tcPr>
            <w:tcW w:w="3800" w:type="dxa"/>
            <w:gridSpan w:val="3"/>
          </w:tcPr>
          <w:p w14:paraId="40664034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</w:t>
            </w:r>
          </w:p>
        </w:tc>
        <w:tc>
          <w:tcPr>
            <w:tcW w:w="1134" w:type="dxa"/>
          </w:tcPr>
          <w:p w14:paraId="234B9321">
            <w:pPr>
              <w:widowControl w:val="0"/>
              <w:tabs>
                <w:tab w:val="left" w:pos="12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сменность</w:t>
            </w:r>
          </w:p>
        </w:tc>
        <w:tc>
          <w:tcPr>
            <w:tcW w:w="1276" w:type="dxa"/>
            <w:vMerge w:val="restart"/>
          </w:tcPr>
          <w:p w14:paraId="3A19F346">
            <w:pPr>
              <w:widowControl w:val="0"/>
              <w:tabs>
                <w:tab w:val="left" w:pos="12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Кроме того, семейное обучение </w:t>
            </w:r>
            <w:r>
              <w:rPr>
                <w:sz w:val="18"/>
                <w:szCs w:val="18"/>
              </w:rPr>
              <w:t>(самообразование)</w:t>
            </w:r>
          </w:p>
        </w:tc>
      </w:tr>
      <w:tr w14:paraId="7899A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vMerge w:val="continue"/>
          </w:tcPr>
          <w:p w14:paraId="3A222652">
            <w:pPr>
              <w:widowControl w:val="0"/>
              <w:tabs>
                <w:tab w:val="left" w:pos="123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56" w:type="dxa"/>
            <w:vMerge w:val="continue"/>
          </w:tcPr>
          <w:p w14:paraId="138B3394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vMerge w:val="continue"/>
          </w:tcPr>
          <w:p w14:paraId="15DD60F2">
            <w:pPr>
              <w:widowControl w:val="0"/>
              <w:tabs>
                <w:tab w:val="left" w:pos="123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965" w:type="dxa"/>
          </w:tcPr>
          <w:p w14:paraId="755F61E0">
            <w:pPr>
              <w:widowControl w:val="0"/>
              <w:tabs>
                <w:tab w:val="left" w:pos="12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Обучающихся на дому</w:t>
            </w:r>
          </w:p>
        </w:tc>
        <w:tc>
          <w:tcPr>
            <w:tcW w:w="1559" w:type="dxa"/>
          </w:tcPr>
          <w:p w14:paraId="730BFAFE">
            <w:pPr>
              <w:widowControl w:val="0"/>
              <w:tabs>
                <w:tab w:val="left" w:pos="1230"/>
              </w:tabs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Обучающихся в классах по адаптированным программам</w:t>
            </w:r>
          </w:p>
        </w:tc>
        <w:tc>
          <w:tcPr>
            <w:tcW w:w="1276" w:type="dxa"/>
          </w:tcPr>
          <w:p w14:paraId="412C38A0">
            <w:pPr>
              <w:widowControl w:val="0"/>
              <w:tabs>
                <w:tab w:val="left" w:pos="12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Направление адаптированных программ</w:t>
            </w:r>
          </w:p>
        </w:tc>
        <w:tc>
          <w:tcPr>
            <w:tcW w:w="1134" w:type="dxa"/>
          </w:tcPr>
          <w:p w14:paraId="03328E17">
            <w:pPr>
              <w:widowControl w:val="0"/>
              <w:tabs>
                <w:tab w:val="left" w:pos="123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½ смена</w:t>
            </w:r>
          </w:p>
        </w:tc>
        <w:tc>
          <w:tcPr>
            <w:tcW w:w="1276" w:type="dxa"/>
            <w:vMerge w:val="continue"/>
          </w:tcPr>
          <w:p w14:paraId="1E0509A8">
            <w:pPr>
              <w:widowControl w:val="0"/>
              <w:tabs>
                <w:tab w:val="left" w:pos="1230"/>
              </w:tabs>
              <w:jc w:val="both"/>
              <w:rPr>
                <w:sz w:val="24"/>
                <w:szCs w:val="24"/>
              </w:rPr>
            </w:pPr>
          </w:p>
        </w:tc>
      </w:tr>
      <w:tr w14:paraId="74A0D4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6FE688AF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114534D2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1-а</w:t>
            </w:r>
          </w:p>
        </w:tc>
        <w:tc>
          <w:tcPr>
            <w:tcW w:w="1138" w:type="dxa"/>
          </w:tcPr>
          <w:p w14:paraId="2725EA60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30</w:t>
            </w:r>
          </w:p>
        </w:tc>
        <w:tc>
          <w:tcPr>
            <w:tcW w:w="965" w:type="dxa"/>
          </w:tcPr>
          <w:p w14:paraId="079D709F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C22BFCA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7C5BC97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5B1794F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7A0D0A10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5AE07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2AC7EC8F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1-х</w:t>
            </w:r>
          </w:p>
        </w:tc>
        <w:tc>
          <w:tcPr>
            <w:tcW w:w="1656" w:type="dxa"/>
          </w:tcPr>
          <w:p w14:paraId="462BDD38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</w:rPr>
              <w:t xml:space="preserve"> класса</w:t>
            </w:r>
          </w:p>
        </w:tc>
        <w:tc>
          <w:tcPr>
            <w:tcW w:w="1138" w:type="dxa"/>
          </w:tcPr>
          <w:p w14:paraId="22C4C5D4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965" w:type="dxa"/>
          </w:tcPr>
          <w:p w14:paraId="3F3CDB57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13F79D0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2790983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F39302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F217BC3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6DD1A1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6AE6077D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656" w:type="dxa"/>
          </w:tcPr>
          <w:p w14:paraId="1CE670D2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2-а</w:t>
            </w:r>
          </w:p>
        </w:tc>
        <w:tc>
          <w:tcPr>
            <w:tcW w:w="1138" w:type="dxa"/>
          </w:tcPr>
          <w:p w14:paraId="6822CCE0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27</w:t>
            </w:r>
          </w:p>
        </w:tc>
        <w:tc>
          <w:tcPr>
            <w:tcW w:w="965" w:type="dxa"/>
          </w:tcPr>
          <w:p w14:paraId="3E5374CC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415A112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5D32C4B4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6.2</w:t>
            </w:r>
          </w:p>
        </w:tc>
        <w:tc>
          <w:tcPr>
            <w:tcW w:w="1134" w:type="dxa"/>
          </w:tcPr>
          <w:p w14:paraId="386F44DE">
            <w:pPr>
              <w:widowControl w:val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213A14C7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6D4498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1863BE87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2-х</w:t>
            </w:r>
          </w:p>
        </w:tc>
        <w:tc>
          <w:tcPr>
            <w:tcW w:w="1656" w:type="dxa"/>
          </w:tcPr>
          <w:p w14:paraId="4C432C89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138" w:type="dxa"/>
          </w:tcPr>
          <w:p w14:paraId="74273A9E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27</w:t>
            </w:r>
          </w:p>
        </w:tc>
        <w:tc>
          <w:tcPr>
            <w:tcW w:w="965" w:type="dxa"/>
          </w:tcPr>
          <w:p w14:paraId="53840C6A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01A28F9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3FFD783D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6C3BFC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B346784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10A24B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0D613725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4AFA2967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3-а</w:t>
            </w:r>
          </w:p>
        </w:tc>
        <w:tc>
          <w:tcPr>
            <w:tcW w:w="1138" w:type="dxa"/>
          </w:tcPr>
          <w:p w14:paraId="5318C7C3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28</w:t>
            </w:r>
          </w:p>
        </w:tc>
        <w:tc>
          <w:tcPr>
            <w:tcW w:w="965" w:type="dxa"/>
          </w:tcPr>
          <w:p w14:paraId="0FB94323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1FE1ACF7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D864B5A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7.2</w:t>
            </w:r>
          </w:p>
        </w:tc>
        <w:tc>
          <w:tcPr>
            <w:tcW w:w="1134" w:type="dxa"/>
          </w:tcPr>
          <w:p w14:paraId="3198F8C0">
            <w:pPr>
              <w:widowControl w:val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3FD7D807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35FEE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38FF5C7F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3-х</w:t>
            </w:r>
          </w:p>
        </w:tc>
        <w:tc>
          <w:tcPr>
            <w:tcW w:w="1656" w:type="dxa"/>
          </w:tcPr>
          <w:p w14:paraId="3EACB568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138" w:type="dxa"/>
          </w:tcPr>
          <w:p w14:paraId="31048E89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28</w:t>
            </w:r>
          </w:p>
        </w:tc>
        <w:tc>
          <w:tcPr>
            <w:tcW w:w="965" w:type="dxa"/>
          </w:tcPr>
          <w:p w14:paraId="3B8E1D18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0D09594B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3823C8D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860D2ED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235E2B4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3CBCB5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5619187D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698DF716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4-а</w:t>
            </w:r>
          </w:p>
        </w:tc>
        <w:tc>
          <w:tcPr>
            <w:tcW w:w="1138" w:type="dxa"/>
          </w:tcPr>
          <w:p w14:paraId="0F08BB22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29</w:t>
            </w:r>
          </w:p>
        </w:tc>
        <w:tc>
          <w:tcPr>
            <w:tcW w:w="965" w:type="dxa"/>
          </w:tcPr>
          <w:p w14:paraId="5B3D35CE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03B684E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1CD47BF7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7.2</w:t>
            </w:r>
          </w:p>
        </w:tc>
        <w:tc>
          <w:tcPr>
            <w:tcW w:w="1134" w:type="dxa"/>
          </w:tcPr>
          <w:p w14:paraId="5933693E">
            <w:pPr>
              <w:widowControl w:val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2111249E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2CC7E3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3F45A9B2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225F32C0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4-б</w:t>
            </w:r>
          </w:p>
        </w:tc>
        <w:tc>
          <w:tcPr>
            <w:tcW w:w="1138" w:type="dxa"/>
          </w:tcPr>
          <w:p w14:paraId="119F6CF3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22</w:t>
            </w:r>
          </w:p>
        </w:tc>
        <w:tc>
          <w:tcPr>
            <w:tcW w:w="965" w:type="dxa"/>
          </w:tcPr>
          <w:p w14:paraId="00E5753F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D1B6D88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6AD60941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7.2</w:t>
            </w:r>
          </w:p>
        </w:tc>
        <w:tc>
          <w:tcPr>
            <w:tcW w:w="1134" w:type="dxa"/>
          </w:tcPr>
          <w:p w14:paraId="07A0DB1A">
            <w:pPr>
              <w:widowControl w:val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0653BAA4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</w:tr>
      <w:tr w14:paraId="3CBDA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242F4226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4-х</w:t>
            </w:r>
          </w:p>
        </w:tc>
        <w:tc>
          <w:tcPr>
            <w:tcW w:w="1656" w:type="dxa"/>
          </w:tcPr>
          <w:p w14:paraId="043C5E71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</w:rPr>
              <w:t xml:space="preserve"> класс</w:t>
            </w:r>
            <w:r>
              <w:rPr>
                <w:b/>
                <w:sz w:val="24"/>
                <w:szCs w:val="24"/>
                <w:lang w:val="ru-RU"/>
              </w:rPr>
              <w:t>а</w:t>
            </w:r>
          </w:p>
        </w:tc>
        <w:tc>
          <w:tcPr>
            <w:tcW w:w="1138" w:type="dxa"/>
          </w:tcPr>
          <w:p w14:paraId="1D4E85A8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51</w:t>
            </w:r>
          </w:p>
        </w:tc>
        <w:tc>
          <w:tcPr>
            <w:tcW w:w="965" w:type="dxa"/>
          </w:tcPr>
          <w:p w14:paraId="5026B620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F88C4E8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14:paraId="4BB96B03">
            <w:pPr>
              <w:widowControl w:val="0"/>
              <w:tabs>
                <w:tab w:val="left" w:pos="1230"/>
              </w:tabs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32B25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6DEF3EA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14:paraId="6EED7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shd w:val="clear" w:color="auto" w:fill="DCE6F2" w:themeFill="accent1" w:themeFillTint="32"/>
          </w:tcPr>
          <w:p w14:paraId="69BDB58C">
            <w:pPr>
              <w:widowControl w:val="0"/>
              <w:tabs>
                <w:tab w:val="left" w:pos="123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уровень НОО</w:t>
            </w:r>
          </w:p>
        </w:tc>
        <w:tc>
          <w:tcPr>
            <w:tcW w:w="1656" w:type="dxa"/>
            <w:shd w:val="clear" w:color="auto" w:fill="DCE6F2" w:themeFill="accent1" w:themeFillTint="32"/>
            <w:vAlign w:val="center"/>
          </w:tcPr>
          <w:p w14:paraId="24459542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5</w:t>
            </w:r>
            <w:r>
              <w:rPr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1138" w:type="dxa"/>
            <w:shd w:val="clear" w:color="auto" w:fill="DCE6F2" w:themeFill="accent1" w:themeFillTint="32"/>
            <w:vAlign w:val="center"/>
          </w:tcPr>
          <w:p w14:paraId="043F8A04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136</w:t>
            </w:r>
          </w:p>
        </w:tc>
        <w:tc>
          <w:tcPr>
            <w:tcW w:w="965" w:type="dxa"/>
            <w:shd w:val="clear" w:color="auto" w:fill="DCE6F2" w:themeFill="accent1" w:themeFillTint="32"/>
            <w:vAlign w:val="center"/>
          </w:tcPr>
          <w:p w14:paraId="7388C3FF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  <w:shd w:val="clear" w:color="auto" w:fill="DCE6F2" w:themeFill="accent1" w:themeFillTint="32"/>
            <w:vAlign w:val="center"/>
          </w:tcPr>
          <w:p w14:paraId="150BF016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276" w:type="dxa"/>
            <w:shd w:val="clear" w:color="auto" w:fill="DCE6F2" w:themeFill="accent1" w:themeFillTint="32"/>
            <w:vAlign w:val="center"/>
          </w:tcPr>
          <w:p w14:paraId="5AC96327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CE6F2" w:themeFill="accent1" w:themeFillTint="32"/>
          </w:tcPr>
          <w:p w14:paraId="20495E86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CE6F2" w:themeFill="accent1" w:themeFillTint="32"/>
            <w:vAlign w:val="center"/>
          </w:tcPr>
          <w:p w14:paraId="07C24F0A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1</w:t>
            </w:r>
          </w:p>
        </w:tc>
      </w:tr>
      <w:tr w14:paraId="14A78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06C01367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45B713C1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5-а</w:t>
            </w:r>
          </w:p>
        </w:tc>
        <w:tc>
          <w:tcPr>
            <w:tcW w:w="1138" w:type="dxa"/>
          </w:tcPr>
          <w:p w14:paraId="2CC3C962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29</w:t>
            </w:r>
          </w:p>
        </w:tc>
        <w:tc>
          <w:tcPr>
            <w:tcW w:w="965" w:type="dxa"/>
          </w:tcPr>
          <w:p w14:paraId="73FB772A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7A168F99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14:paraId="69CBC602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14:paraId="03004711">
            <w:pPr>
              <w:widowControl w:val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2CE3C106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0B803B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498FA645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3D46B85E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5-б</w:t>
            </w:r>
          </w:p>
        </w:tc>
        <w:tc>
          <w:tcPr>
            <w:tcW w:w="1138" w:type="dxa"/>
          </w:tcPr>
          <w:p w14:paraId="55489653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</w:t>
            </w:r>
          </w:p>
        </w:tc>
        <w:tc>
          <w:tcPr>
            <w:tcW w:w="965" w:type="dxa"/>
          </w:tcPr>
          <w:p w14:paraId="0394AD5C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F4FAAEA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0F030D1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B4D6D02">
            <w:pPr>
              <w:widowControl w:val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7C7C3DBB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00D85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40029057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5-х</w:t>
            </w:r>
          </w:p>
        </w:tc>
        <w:tc>
          <w:tcPr>
            <w:tcW w:w="1656" w:type="dxa"/>
          </w:tcPr>
          <w:p w14:paraId="5F4CCF65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</w:rPr>
              <w:t xml:space="preserve"> класс</w:t>
            </w:r>
            <w:r>
              <w:rPr>
                <w:b/>
                <w:sz w:val="24"/>
                <w:szCs w:val="24"/>
                <w:lang w:val="ru-RU"/>
              </w:rPr>
              <w:t>а</w:t>
            </w:r>
          </w:p>
        </w:tc>
        <w:tc>
          <w:tcPr>
            <w:tcW w:w="1138" w:type="dxa"/>
          </w:tcPr>
          <w:p w14:paraId="32CE7288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49</w:t>
            </w:r>
          </w:p>
        </w:tc>
        <w:tc>
          <w:tcPr>
            <w:tcW w:w="965" w:type="dxa"/>
          </w:tcPr>
          <w:p w14:paraId="02F10E7C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13EC6428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7017717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41C111E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EE9765D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16688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1F2B09BF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23FB8FCB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6-а</w:t>
            </w:r>
          </w:p>
        </w:tc>
        <w:tc>
          <w:tcPr>
            <w:tcW w:w="1138" w:type="dxa"/>
          </w:tcPr>
          <w:p w14:paraId="78BEA49A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27</w:t>
            </w:r>
          </w:p>
        </w:tc>
        <w:tc>
          <w:tcPr>
            <w:tcW w:w="965" w:type="dxa"/>
          </w:tcPr>
          <w:p w14:paraId="0D9D4A95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32A162B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74ACAA6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B6414C6">
            <w:pPr>
              <w:widowControl w:val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5A9C24BE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609DC5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6F2F0C35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7E60EC6B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6-б</w:t>
            </w:r>
          </w:p>
        </w:tc>
        <w:tc>
          <w:tcPr>
            <w:tcW w:w="1138" w:type="dxa"/>
          </w:tcPr>
          <w:p w14:paraId="7ACE2FC1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25</w:t>
            </w:r>
          </w:p>
        </w:tc>
        <w:tc>
          <w:tcPr>
            <w:tcW w:w="965" w:type="dxa"/>
          </w:tcPr>
          <w:p w14:paraId="0056E3D3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FAE03BA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6011C44A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14:paraId="1279F9F0">
            <w:pPr>
              <w:widowControl w:val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423F8347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77FAE4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73C6EC8A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6-х</w:t>
            </w:r>
          </w:p>
        </w:tc>
        <w:tc>
          <w:tcPr>
            <w:tcW w:w="1656" w:type="dxa"/>
          </w:tcPr>
          <w:p w14:paraId="209EB3AF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класса</w:t>
            </w:r>
          </w:p>
        </w:tc>
        <w:tc>
          <w:tcPr>
            <w:tcW w:w="1138" w:type="dxa"/>
          </w:tcPr>
          <w:p w14:paraId="5CC773A1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52</w:t>
            </w:r>
          </w:p>
        </w:tc>
        <w:tc>
          <w:tcPr>
            <w:tcW w:w="965" w:type="dxa"/>
          </w:tcPr>
          <w:p w14:paraId="261A9F2D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3E9B9E3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7B080C61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81D7A1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E957742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67277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600" w:type="dxa"/>
          </w:tcPr>
          <w:p w14:paraId="62DD47F5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7D2571C9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7-а</w:t>
            </w:r>
          </w:p>
        </w:tc>
        <w:tc>
          <w:tcPr>
            <w:tcW w:w="1138" w:type="dxa"/>
          </w:tcPr>
          <w:p w14:paraId="22664E6F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37</w:t>
            </w:r>
          </w:p>
        </w:tc>
        <w:tc>
          <w:tcPr>
            <w:tcW w:w="965" w:type="dxa"/>
          </w:tcPr>
          <w:p w14:paraId="3E576019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6397C3BD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14:paraId="7834E74B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14:paraId="71C9D6A3">
            <w:pPr>
              <w:widowControl w:val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550B2BCB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65CA7C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3E0C2349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7-х</w:t>
            </w:r>
          </w:p>
        </w:tc>
        <w:tc>
          <w:tcPr>
            <w:tcW w:w="1656" w:type="dxa"/>
          </w:tcPr>
          <w:p w14:paraId="5B3D6C35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1</w:t>
            </w:r>
            <w:r>
              <w:rPr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138" w:type="dxa"/>
          </w:tcPr>
          <w:p w14:paraId="5D96D925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37</w:t>
            </w:r>
          </w:p>
        </w:tc>
        <w:tc>
          <w:tcPr>
            <w:tcW w:w="965" w:type="dxa"/>
          </w:tcPr>
          <w:p w14:paraId="77CF7FD7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37F6C2AD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276" w:type="dxa"/>
          </w:tcPr>
          <w:p w14:paraId="388E7FD9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395477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53172E1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5CBDE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3B85BBD7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660CFB39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8-а</w:t>
            </w:r>
          </w:p>
        </w:tc>
        <w:tc>
          <w:tcPr>
            <w:tcW w:w="1138" w:type="dxa"/>
          </w:tcPr>
          <w:p w14:paraId="7E8C94B9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32</w:t>
            </w:r>
          </w:p>
        </w:tc>
        <w:tc>
          <w:tcPr>
            <w:tcW w:w="965" w:type="dxa"/>
          </w:tcPr>
          <w:p w14:paraId="3B73B23B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62F200DE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95905EC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9.1</w:t>
            </w:r>
          </w:p>
        </w:tc>
        <w:tc>
          <w:tcPr>
            <w:tcW w:w="1134" w:type="dxa"/>
          </w:tcPr>
          <w:p w14:paraId="44CDFC95">
            <w:pPr>
              <w:widowControl w:val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6C970B52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2A56A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420E08AD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8-х</w:t>
            </w:r>
          </w:p>
        </w:tc>
        <w:tc>
          <w:tcPr>
            <w:tcW w:w="1656" w:type="dxa"/>
          </w:tcPr>
          <w:p w14:paraId="74EF55CB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1138" w:type="dxa"/>
          </w:tcPr>
          <w:p w14:paraId="6A9808B4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32</w:t>
            </w:r>
          </w:p>
        </w:tc>
        <w:tc>
          <w:tcPr>
            <w:tcW w:w="965" w:type="dxa"/>
          </w:tcPr>
          <w:p w14:paraId="66EC773E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14:paraId="5565BA5F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28A6A82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BF97B5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0C6B29D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7646C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291FA552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45425E9D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9-а</w:t>
            </w:r>
          </w:p>
        </w:tc>
        <w:tc>
          <w:tcPr>
            <w:tcW w:w="1138" w:type="dxa"/>
          </w:tcPr>
          <w:p w14:paraId="1DD568DC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22</w:t>
            </w:r>
          </w:p>
        </w:tc>
        <w:tc>
          <w:tcPr>
            <w:tcW w:w="965" w:type="dxa"/>
          </w:tcPr>
          <w:p w14:paraId="224134FC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2EA3A40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51DBAA39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14:paraId="188FD7BA">
            <w:pPr>
              <w:widowControl w:val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13302024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4C06F9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61DC9F52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262A43DC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9-б</w:t>
            </w:r>
          </w:p>
        </w:tc>
        <w:tc>
          <w:tcPr>
            <w:tcW w:w="1138" w:type="dxa"/>
          </w:tcPr>
          <w:p w14:paraId="28BC72B8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26</w:t>
            </w:r>
          </w:p>
        </w:tc>
        <w:tc>
          <w:tcPr>
            <w:tcW w:w="965" w:type="dxa"/>
          </w:tcPr>
          <w:p w14:paraId="1AAA8CE3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639A7F5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49035D21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0A249A8">
            <w:pPr>
              <w:widowControl w:val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0F9DF3AF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4970E1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7B2C8903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9-х</w:t>
            </w:r>
          </w:p>
        </w:tc>
        <w:tc>
          <w:tcPr>
            <w:tcW w:w="1656" w:type="dxa"/>
          </w:tcPr>
          <w:p w14:paraId="3997B9F9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2</w:t>
            </w:r>
            <w:r>
              <w:rPr>
                <w:b/>
                <w:sz w:val="24"/>
                <w:szCs w:val="24"/>
              </w:rPr>
              <w:t xml:space="preserve"> класс</w:t>
            </w:r>
            <w:r>
              <w:rPr>
                <w:b/>
                <w:sz w:val="24"/>
                <w:szCs w:val="24"/>
                <w:lang w:val="ru-RU"/>
              </w:rPr>
              <w:t>а</w:t>
            </w:r>
          </w:p>
        </w:tc>
        <w:tc>
          <w:tcPr>
            <w:tcW w:w="1138" w:type="dxa"/>
          </w:tcPr>
          <w:p w14:paraId="4878B11D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48</w:t>
            </w:r>
          </w:p>
        </w:tc>
        <w:tc>
          <w:tcPr>
            <w:tcW w:w="965" w:type="dxa"/>
          </w:tcPr>
          <w:p w14:paraId="6AA9EAB8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D7677AF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4C7766BD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1E9A526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3F7A8D0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3E096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shd w:val="clear" w:color="auto" w:fill="DCE6F2" w:themeFill="accent1" w:themeFillTint="32"/>
          </w:tcPr>
          <w:p w14:paraId="557ABEEE">
            <w:pPr>
              <w:widowControl w:val="0"/>
              <w:tabs>
                <w:tab w:val="left" w:pos="123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уровень ООО</w:t>
            </w:r>
          </w:p>
        </w:tc>
        <w:tc>
          <w:tcPr>
            <w:tcW w:w="1656" w:type="dxa"/>
            <w:shd w:val="clear" w:color="auto" w:fill="DCE6F2" w:themeFill="accent1" w:themeFillTint="32"/>
          </w:tcPr>
          <w:p w14:paraId="5A541C6A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8</w:t>
            </w:r>
            <w:r>
              <w:rPr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1138" w:type="dxa"/>
            <w:shd w:val="clear" w:color="auto" w:fill="DCE6F2" w:themeFill="accent1" w:themeFillTint="32"/>
          </w:tcPr>
          <w:p w14:paraId="0025DFC2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218</w:t>
            </w:r>
          </w:p>
        </w:tc>
        <w:tc>
          <w:tcPr>
            <w:tcW w:w="965" w:type="dxa"/>
            <w:shd w:val="clear" w:color="auto" w:fill="DCE6F2" w:themeFill="accent1" w:themeFillTint="32"/>
          </w:tcPr>
          <w:p w14:paraId="796C4793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  <w:shd w:val="clear" w:color="auto" w:fill="DCE6F2" w:themeFill="accent1" w:themeFillTint="32"/>
          </w:tcPr>
          <w:p w14:paraId="7091CCB3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  <w:shd w:val="clear" w:color="auto" w:fill="DCE6F2" w:themeFill="accent1" w:themeFillTint="32"/>
          </w:tcPr>
          <w:p w14:paraId="0E5C3EBF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CE6F2" w:themeFill="accent1" w:themeFillTint="32"/>
          </w:tcPr>
          <w:p w14:paraId="2FD71385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CE6F2" w:themeFill="accent1" w:themeFillTint="32"/>
          </w:tcPr>
          <w:p w14:paraId="12AF5280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36306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02DEBB90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3D0ED298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10-а</w:t>
            </w:r>
          </w:p>
        </w:tc>
        <w:tc>
          <w:tcPr>
            <w:tcW w:w="1138" w:type="dxa"/>
          </w:tcPr>
          <w:p w14:paraId="68FAE9AA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20</w:t>
            </w:r>
          </w:p>
        </w:tc>
        <w:tc>
          <w:tcPr>
            <w:tcW w:w="965" w:type="dxa"/>
          </w:tcPr>
          <w:p w14:paraId="19A803CC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89D8454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1710792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5B207B30">
            <w:pPr>
              <w:widowControl w:val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</w:tcPr>
          <w:p w14:paraId="51D1D98D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56698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74537B82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10-х</w:t>
            </w:r>
          </w:p>
        </w:tc>
        <w:tc>
          <w:tcPr>
            <w:tcW w:w="1656" w:type="dxa"/>
          </w:tcPr>
          <w:p w14:paraId="37ECE1A2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1138" w:type="dxa"/>
          </w:tcPr>
          <w:p w14:paraId="4A07BF3D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20</w:t>
            </w:r>
          </w:p>
        </w:tc>
        <w:tc>
          <w:tcPr>
            <w:tcW w:w="965" w:type="dxa"/>
          </w:tcPr>
          <w:p w14:paraId="4373B7FC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37EAC6C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3325F5E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0DEAE33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1D27CC3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2C6451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0BCD8492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56" w:type="dxa"/>
          </w:tcPr>
          <w:p w14:paraId="5CE08DA9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11-а</w:t>
            </w:r>
          </w:p>
        </w:tc>
        <w:tc>
          <w:tcPr>
            <w:tcW w:w="1138" w:type="dxa"/>
          </w:tcPr>
          <w:p w14:paraId="0354E28E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18</w:t>
            </w:r>
          </w:p>
        </w:tc>
        <w:tc>
          <w:tcPr>
            <w:tcW w:w="965" w:type="dxa"/>
          </w:tcPr>
          <w:p w14:paraId="596BD002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EA7A84C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C577B57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B19610F">
            <w:pPr>
              <w:widowControl w:val="0"/>
              <w:jc w:val="center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rFonts w:hint="default"/>
                <w:sz w:val="24"/>
                <w:szCs w:val="24"/>
                <w:lang w:val="ru-RU"/>
              </w:rPr>
              <w:t>1</w:t>
            </w:r>
            <w:bookmarkStart w:id="0" w:name="_GoBack"/>
            <w:bookmarkEnd w:id="0"/>
          </w:p>
        </w:tc>
        <w:tc>
          <w:tcPr>
            <w:tcW w:w="1276" w:type="dxa"/>
          </w:tcPr>
          <w:p w14:paraId="1CB25BFA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52F86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349CF27F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11-х</w:t>
            </w:r>
          </w:p>
        </w:tc>
        <w:tc>
          <w:tcPr>
            <w:tcW w:w="1656" w:type="dxa"/>
          </w:tcPr>
          <w:p w14:paraId="3A8CCCFC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класс</w:t>
            </w:r>
          </w:p>
        </w:tc>
        <w:tc>
          <w:tcPr>
            <w:tcW w:w="1138" w:type="dxa"/>
          </w:tcPr>
          <w:p w14:paraId="73539F0B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18</w:t>
            </w:r>
          </w:p>
        </w:tc>
        <w:tc>
          <w:tcPr>
            <w:tcW w:w="965" w:type="dxa"/>
          </w:tcPr>
          <w:p w14:paraId="576AFAAC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A56D30F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7530BA4C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AB7B8D7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34EC0047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58945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  <w:shd w:val="clear" w:color="auto" w:fill="DCE6F2" w:themeFill="accent1" w:themeFillTint="32"/>
          </w:tcPr>
          <w:p w14:paraId="3A7AF1DC">
            <w:pPr>
              <w:widowControl w:val="0"/>
              <w:tabs>
                <w:tab w:val="left" w:pos="123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 уровень СОО</w:t>
            </w:r>
          </w:p>
        </w:tc>
        <w:tc>
          <w:tcPr>
            <w:tcW w:w="1656" w:type="dxa"/>
            <w:shd w:val="clear" w:color="auto" w:fill="DCE6F2" w:themeFill="accent1" w:themeFillTint="32"/>
          </w:tcPr>
          <w:p w14:paraId="1F18C805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класса</w:t>
            </w:r>
          </w:p>
        </w:tc>
        <w:tc>
          <w:tcPr>
            <w:tcW w:w="1138" w:type="dxa"/>
            <w:shd w:val="clear" w:color="auto" w:fill="DCE6F2" w:themeFill="accent1" w:themeFillTint="32"/>
          </w:tcPr>
          <w:p w14:paraId="39ABD3BB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sz w:val="24"/>
                <w:szCs w:val="24"/>
                <w:lang w:val="ru-RU"/>
              </w:rPr>
              <w:t>38</w:t>
            </w:r>
          </w:p>
        </w:tc>
        <w:tc>
          <w:tcPr>
            <w:tcW w:w="965" w:type="dxa"/>
            <w:shd w:val="clear" w:color="auto" w:fill="DCE6F2" w:themeFill="accent1" w:themeFillTint="32"/>
          </w:tcPr>
          <w:p w14:paraId="20A3B875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DCE6F2" w:themeFill="accent1" w:themeFillTint="32"/>
          </w:tcPr>
          <w:p w14:paraId="28935D80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CE6F2" w:themeFill="accent1" w:themeFillTint="32"/>
          </w:tcPr>
          <w:p w14:paraId="67E627B1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CE6F2" w:themeFill="accent1" w:themeFillTint="32"/>
          </w:tcPr>
          <w:p w14:paraId="2FD6EA4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CE6F2" w:themeFill="accent1" w:themeFillTint="32"/>
          </w:tcPr>
          <w:p w14:paraId="13D3695F">
            <w:pPr>
              <w:widowControl w:val="0"/>
              <w:tabs>
                <w:tab w:val="left" w:pos="1230"/>
              </w:tabs>
              <w:jc w:val="center"/>
              <w:rPr>
                <w:sz w:val="24"/>
                <w:szCs w:val="24"/>
              </w:rPr>
            </w:pPr>
          </w:p>
        </w:tc>
      </w:tr>
      <w:tr w14:paraId="5192F1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00" w:type="dxa"/>
          </w:tcPr>
          <w:p w14:paraId="5F364F66">
            <w:pPr>
              <w:widowControl w:val="0"/>
              <w:tabs>
                <w:tab w:val="left" w:pos="1230"/>
              </w:tabs>
              <w:ind w:left="-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 по ОУ</w:t>
            </w:r>
          </w:p>
        </w:tc>
        <w:tc>
          <w:tcPr>
            <w:tcW w:w="1656" w:type="dxa"/>
          </w:tcPr>
          <w:p w14:paraId="68AB9E5C">
            <w:pPr>
              <w:widowControl w:val="0"/>
              <w:tabs>
                <w:tab w:val="left" w:pos="123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>5</w:t>
            </w:r>
            <w:r>
              <w:rPr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1138" w:type="dxa"/>
          </w:tcPr>
          <w:p w14:paraId="52BD37FA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 w:val="0"/>
                <w:sz w:val="24"/>
                <w:szCs w:val="24"/>
                <w:lang w:val="ru-RU"/>
              </w:rPr>
              <w:t>392</w:t>
            </w:r>
          </w:p>
        </w:tc>
        <w:tc>
          <w:tcPr>
            <w:tcW w:w="965" w:type="dxa"/>
          </w:tcPr>
          <w:p w14:paraId="00CDA93A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14:paraId="7A120FFF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1276" w:type="dxa"/>
          </w:tcPr>
          <w:p w14:paraId="137270F4">
            <w:pPr>
              <w:widowControl w:val="0"/>
              <w:tabs>
                <w:tab w:val="left" w:pos="1230"/>
              </w:tabs>
              <w:jc w:val="center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EE20039">
            <w:pPr>
              <w:widowControl w:val="0"/>
              <w:tabs>
                <w:tab w:val="left" w:pos="1230"/>
              </w:tabs>
              <w:jc w:val="center"/>
              <w:rPr>
                <w:b/>
                <w:bCs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6F8AF8">
            <w:pPr>
              <w:widowControl w:val="0"/>
              <w:tabs>
                <w:tab w:val="left" w:pos="1230"/>
              </w:tabs>
              <w:jc w:val="center"/>
              <w:rPr>
                <w:rFonts w:hint="default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hint="default"/>
                <w:b/>
                <w:bCs w:val="0"/>
                <w:sz w:val="24"/>
                <w:szCs w:val="24"/>
                <w:lang w:val="ru-RU"/>
              </w:rPr>
              <w:t>1</w:t>
            </w:r>
          </w:p>
        </w:tc>
      </w:tr>
    </w:tbl>
    <w:p w14:paraId="36A748A8">
      <w:pPr>
        <w:widowControl w:val="0"/>
        <w:rPr>
          <w:b/>
          <w:sz w:val="24"/>
          <w:szCs w:val="24"/>
        </w:rPr>
      </w:pPr>
    </w:p>
    <w:p w14:paraId="602E6861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в 1 смену- _</w:t>
      </w:r>
      <w:r>
        <w:rPr>
          <w:rFonts w:hint="default"/>
          <w:b/>
          <w:sz w:val="24"/>
          <w:szCs w:val="24"/>
          <w:lang w:val="ru-RU"/>
        </w:rPr>
        <w:t>15</w:t>
      </w:r>
      <w:r>
        <w:rPr>
          <w:b/>
          <w:sz w:val="24"/>
          <w:szCs w:val="24"/>
        </w:rPr>
        <w:t>__классов, _</w:t>
      </w:r>
      <w:r>
        <w:rPr>
          <w:rFonts w:hint="default"/>
          <w:b/>
          <w:sz w:val="24"/>
          <w:szCs w:val="24"/>
          <w:lang w:val="ru-RU"/>
        </w:rPr>
        <w:t>392</w:t>
      </w:r>
      <w:r>
        <w:rPr>
          <w:b/>
          <w:sz w:val="24"/>
          <w:szCs w:val="24"/>
        </w:rPr>
        <w:t>__ обучающи</w:t>
      </w:r>
      <w:r>
        <w:rPr>
          <w:b/>
          <w:sz w:val="24"/>
          <w:szCs w:val="24"/>
          <w:lang w:val="ru-RU"/>
        </w:rPr>
        <w:t>й</w:t>
      </w:r>
      <w:r>
        <w:rPr>
          <w:b/>
          <w:sz w:val="24"/>
          <w:szCs w:val="24"/>
        </w:rPr>
        <w:t xml:space="preserve">ся </w:t>
      </w:r>
    </w:p>
    <w:p w14:paraId="3ED75B0F">
      <w:pPr>
        <w:widowControl w:val="0"/>
        <w:rPr>
          <w:b/>
          <w:sz w:val="24"/>
          <w:szCs w:val="24"/>
        </w:rPr>
      </w:pPr>
      <w:r>
        <w:rPr>
          <w:b/>
          <w:sz w:val="24"/>
          <w:szCs w:val="24"/>
        </w:rPr>
        <w:t>во 2 смену- ___классов, ___обучающихся</w:t>
      </w:r>
    </w:p>
    <w:p w14:paraId="682C5D67">
      <w:pPr>
        <w:widowControl w:val="0"/>
        <w:rPr>
          <w:b/>
          <w:sz w:val="24"/>
          <w:szCs w:val="24"/>
        </w:rPr>
      </w:pPr>
    </w:p>
    <w:p w14:paraId="0F23675E">
      <w:pPr>
        <w:widowControl w:val="0"/>
        <w:rPr>
          <w:b/>
          <w:sz w:val="24"/>
          <w:szCs w:val="24"/>
        </w:rPr>
      </w:pPr>
    </w:p>
    <w:p w14:paraId="64ECE1EF">
      <w:pPr>
        <w:widowControl w:val="0"/>
        <w:rPr>
          <w:sz w:val="24"/>
          <w:szCs w:val="24"/>
          <w:u w:val="single"/>
        </w:rPr>
      </w:pPr>
      <w:r>
        <w:rPr>
          <w:sz w:val="24"/>
          <w:szCs w:val="24"/>
        </w:rPr>
        <w:t>Директор МБОУ «Школа №</w:t>
      </w:r>
      <w:r>
        <w:rPr>
          <w:rFonts w:hint="default"/>
          <w:sz w:val="24"/>
          <w:szCs w:val="24"/>
          <w:lang w:val="ru-RU"/>
        </w:rPr>
        <w:t>47</w:t>
      </w:r>
      <w:r>
        <w:rPr>
          <w:sz w:val="24"/>
          <w:szCs w:val="24"/>
        </w:rPr>
        <w:t xml:space="preserve">»     ______________       </w:t>
      </w:r>
      <w:r>
        <w:rPr>
          <w:sz w:val="24"/>
          <w:szCs w:val="24"/>
          <w:u w:val="single"/>
        </w:rPr>
        <w:t>_____________.</w:t>
      </w:r>
    </w:p>
    <w:p w14:paraId="453900E4">
      <w:pPr>
        <w:widowControl w:val="0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подпись                                          </w:t>
      </w:r>
    </w:p>
    <w:sectPr>
      <w:pgSz w:w="11907" w:h="16840"/>
      <w:pgMar w:top="284" w:right="992" w:bottom="426" w:left="170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rawingGridVerticalSpacing w:val="12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E4B"/>
    <w:rsid w:val="0000751C"/>
    <w:rsid w:val="00037B42"/>
    <w:rsid w:val="00047EF2"/>
    <w:rsid w:val="000541DF"/>
    <w:rsid w:val="00070263"/>
    <w:rsid w:val="00071BBA"/>
    <w:rsid w:val="00077D65"/>
    <w:rsid w:val="00082361"/>
    <w:rsid w:val="00091CB8"/>
    <w:rsid w:val="00092E4B"/>
    <w:rsid w:val="0009759A"/>
    <w:rsid w:val="000A1798"/>
    <w:rsid w:val="000D1D10"/>
    <w:rsid w:val="000D3E5F"/>
    <w:rsid w:val="000D5F46"/>
    <w:rsid w:val="000E069B"/>
    <w:rsid w:val="000F76D3"/>
    <w:rsid w:val="00104411"/>
    <w:rsid w:val="001213CA"/>
    <w:rsid w:val="001467B1"/>
    <w:rsid w:val="001611E3"/>
    <w:rsid w:val="00161E46"/>
    <w:rsid w:val="00164020"/>
    <w:rsid w:val="00181925"/>
    <w:rsid w:val="001B163A"/>
    <w:rsid w:val="001B51C6"/>
    <w:rsid w:val="001C0DA6"/>
    <w:rsid w:val="001D7183"/>
    <w:rsid w:val="001E0F9C"/>
    <w:rsid w:val="001E1E4E"/>
    <w:rsid w:val="002217E7"/>
    <w:rsid w:val="002374FC"/>
    <w:rsid w:val="00245452"/>
    <w:rsid w:val="0025443F"/>
    <w:rsid w:val="00271BFB"/>
    <w:rsid w:val="00282921"/>
    <w:rsid w:val="00290D31"/>
    <w:rsid w:val="00291A2D"/>
    <w:rsid w:val="0029293A"/>
    <w:rsid w:val="002971D6"/>
    <w:rsid w:val="002B0C8C"/>
    <w:rsid w:val="002C21F8"/>
    <w:rsid w:val="002C416C"/>
    <w:rsid w:val="002C5909"/>
    <w:rsid w:val="002D569A"/>
    <w:rsid w:val="002D5841"/>
    <w:rsid w:val="002D59BD"/>
    <w:rsid w:val="0030347D"/>
    <w:rsid w:val="00312BEC"/>
    <w:rsid w:val="003172A4"/>
    <w:rsid w:val="003214EF"/>
    <w:rsid w:val="00323B0F"/>
    <w:rsid w:val="00342AF1"/>
    <w:rsid w:val="00363799"/>
    <w:rsid w:val="00365B50"/>
    <w:rsid w:val="0038303A"/>
    <w:rsid w:val="00386BC7"/>
    <w:rsid w:val="0039759A"/>
    <w:rsid w:val="00397E9B"/>
    <w:rsid w:val="003A17E4"/>
    <w:rsid w:val="003A4148"/>
    <w:rsid w:val="003A449C"/>
    <w:rsid w:val="003B142D"/>
    <w:rsid w:val="003F4626"/>
    <w:rsid w:val="004027DC"/>
    <w:rsid w:val="00493608"/>
    <w:rsid w:val="00494892"/>
    <w:rsid w:val="00497DA6"/>
    <w:rsid w:val="004B4906"/>
    <w:rsid w:val="004E7525"/>
    <w:rsid w:val="004F2296"/>
    <w:rsid w:val="004F3778"/>
    <w:rsid w:val="004F696F"/>
    <w:rsid w:val="004F698F"/>
    <w:rsid w:val="00525E40"/>
    <w:rsid w:val="00537634"/>
    <w:rsid w:val="00550CB2"/>
    <w:rsid w:val="0055397F"/>
    <w:rsid w:val="00555673"/>
    <w:rsid w:val="005576B5"/>
    <w:rsid w:val="005624CA"/>
    <w:rsid w:val="00573022"/>
    <w:rsid w:val="0057506B"/>
    <w:rsid w:val="0058352C"/>
    <w:rsid w:val="005A5BB0"/>
    <w:rsid w:val="005A6FE8"/>
    <w:rsid w:val="005D1C0E"/>
    <w:rsid w:val="00633AF3"/>
    <w:rsid w:val="00635CF7"/>
    <w:rsid w:val="00644FE4"/>
    <w:rsid w:val="006502F2"/>
    <w:rsid w:val="00664A3C"/>
    <w:rsid w:val="006909E4"/>
    <w:rsid w:val="00693CE4"/>
    <w:rsid w:val="006A762C"/>
    <w:rsid w:val="006C3C0E"/>
    <w:rsid w:val="006C58A7"/>
    <w:rsid w:val="006C5B91"/>
    <w:rsid w:val="006D2032"/>
    <w:rsid w:val="006D5742"/>
    <w:rsid w:val="006F3366"/>
    <w:rsid w:val="006F7BBA"/>
    <w:rsid w:val="00722523"/>
    <w:rsid w:val="0072463F"/>
    <w:rsid w:val="00726456"/>
    <w:rsid w:val="007439BA"/>
    <w:rsid w:val="00761325"/>
    <w:rsid w:val="007B17C5"/>
    <w:rsid w:val="007C05C4"/>
    <w:rsid w:val="007C0D41"/>
    <w:rsid w:val="007C402F"/>
    <w:rsid w:val="007C698E"/>
    <w:rsid w:val="007D4FAE"/>
    <w:rsid w:val="007D75DF"/>
    <w:rsid w:val="007E6B3B"/>
    <w:rsid w:val="007F0492"/>
    <w:rsid w:val="007F204F"/>
    <w:rsid w:val="008001C4"/>
    <w:rsid w:val="00802663"/>
    <w:rsid w:val="00812D82"/>
    <w:rsid w:val="00816C9E"/>
    <w:rsid w:val="00817CAC"/>
    <w:rsid w:val="00822845"/>
    <w:rsid w:val="0085653C"/>
    <w:rsid w:val="00876D1A"/>
    <w:rsid w:val="00897B02"/>
    <w:rsid w:val="008A0A57"/>
    <w:rsid w:val="008A226C"/>
    <w:rsid w:val="008B5147"/>
    <w:rsid w:val="008D624C"/>
    <w:rsid w:val="008D67D7"/>
    <w:rsid w:val="008E50FF"/>
    <w:rsid w:val="008F1019"/>
    <w:rsid w:val="008F47E9"/>
    <w:rsid w:val="009046E3"/>
    <w:rsid w:val="009251F5"/>
    <w:rsid w:val="00930EBF"/>
    <w:rsid w:val="0094104D"/>
    <w:rsid w:val="009579F9"/>
    <w:rsid w:val="00966450"/>
    <w:rsid w:val="00967889"/>
    <w:rsid w:val="0097395C"/>
    <w:rsid w:val="00983E3A"/>
    <w:rsid w:val="00993036"/>
    <w:rsid w:val="00996A4F"/>
    <w:rsid w:val="00996AE8"/>
    <w:rsid w:val="009976BE"/>
    <w:rsid w:val="00997D85"/>
    <w:rsid w:val="009A4436"/>
    <w:rsid w:val="009A5650"/>
    <w:rsid w:val="009B00BB"/>
    <w:rsid w:val="009B7183"/>
    <w:rsid w:val="009C0C9E"/>
    <w:rsid w:val="009C6348"/>
    <w:rsid w:val="009D16DF"/>
    <w:rsid w:val="009D4D2B"/>
    <w:rsid w:val="009E2B92"/>
    <w:rsid w:val="009E2D3C"/>
    <w:rsid w:val="00A22634"/>
    <w:rsid w:val="00A3357D"/>
    <w:rsid w:val="00A50D37"/>
    <w:rsid w:val="00A5758E"/>
    <w:rsid w:val="00A81A6C"/>
    <w:rsid w:val="00A95B19"/>
    <w:rsid w:val="00A9652C"/>
    <w:rsid w:val="00AA0BEF"/>
    <w:rsid w:val="00AA3E02"/>
    <w:rsid w:val="00AC2CE0"/>
    <w:rsid w:val="00AD24DB"/>
    <w:rsid w:val="00AF692A"/>
    <w:rsid w:val="00B17A0B"/>
    <w:rsid w:val="00B276B0"/>
    <w:rsid w:val="00B4718D"/>
    <w:rsid w:val="00B552EA"/>
    <w:rsid w:val="00B6257B"/>
    <w:rsid w:val="00B704A2"/>
    <w:rsid w:val="00B81A06"/>
    <w:rsid w:val="00B91AB5"/>
    <w:rsid w:val="00B95DEE"/>
    <w:rsid w:val="00BA117D"/>
    <w:rsid w:val="00BB38A8"/>
    <w:rsid w:val="00BB76B4"/>
    <w:rsid w:val="00BC30A0"/>
    <w:rsid w:val="00BE5F50"/>
    <w:rsid w:val="00BE6902"/>
    <w:rsid w:val="00BF23BD"/>
    <w:rsid w:val="00C17716"/>
    <w:rsid w:val="00C24E4E"/>
    <w:rsid w:val="00C27114"/>
    <w:rsid w:val="00C3115C"/>
    <w:rsid w:val="00C37A9E"/>
    <w:rsid w:val="00C54CF1"/>
    <w:rsid w:val="00C640B0"/>
    <w:rsid w:val="00C765DA"/>
    <w:rsid w:val="00C84DAE"/>
    <w:rsid w:val="00C90C38"/>
    <w:rsid w:val="00CB1D61"/>
    <w:rsid w:val="00CB542F"/>
    <w:rsid w:val="00CE1CD6"/>
    <w:rsid w:val="00CE68D1"/>
    <w:rsid w:val="00D10F88"/>
    <w:rsid w:val="00D13D51"/>
    <w:rsid w:val="00D24984"/>
    <w:rsid w:val="00D25C60"/>
    <w:rsid w:val="00D528E7"/>
    <w:rsid w:val="00D638A5"/>
    <w:rsid w:val="00D63EFD"/>
    <w:rsid w:val="00D66041"/>
    <w:rsid w:val="00D763EF"/>
    <w:rsid w:val="00D859C7"/>
    <w:rsid w:val="00D87C67"/>
    <w:rsid w:val="00D90839"/>
    <w:rsid w:val="00DA3F6A"/>
    <w:rsid w:val="00DB6245"/>
    <w:rsid w:val="00E00D3C"/>
    <w:rsid w:val="00E0129C"/>
    <w:rsid w:val="00E21292"/>
    <w:rsid w:val="00E27927"/>
    <w:rsid w:val="00E735CC"/>
    <w:rsid w:val="00E86BC5"/>
    <w:rsid w:val="00EA53B5"/>
    <w:rsid w:val="00EC4D54"/>
    <w:rsid w:val="00EC4E8A"/>
    <w:rsid w:val="00ED0A7A"/>
    <w:rsid w:val="00F01213"/>
    <w:rsid w:val="00F0286A"/>
    <w:rsid w:val="00F02CCE"/>
    <w:rsid w:val="00F06003"/>
    <w:rsid w:val="00F12B9C"/>
    <w:rsid w:val="00F3464C"/>
    <w:rsid w:val="00F54658"/>
    <w:rsid w:val="00F579C7"/>
    <w:rsid w:val="00F73230"/>
    <w:rsid w:val="00F8261A"/>
    <w:rsid w:val="00FC1CAC"/>
    <w:rsid w:val="00FC2E0F"/>
    <w:rsid w:val="00FC2E59"/>
    <w:rsid w:val="00FC6A22"/>
    <w:rsid w:val="00FD4D26"/>
    <w:rsid w:val="326344BB"/>
    <w:rsid w:val="62767D31"/>
    <w:rsid w:val="6BE5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overflowPunct/>
      <w:autoSpaceDE/>
      <w:autoSpaceDN/>
      <w:adjustRightInd/>
      <w:jc w:val="center"/>
      <w:textAlignment w:val="auto"/>
      <w:outlineLvl w:val="0"/>
    </w:pPr>
    <w:rPr>
      <w:sz w:val="40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semiHidden/>
    <w:uiPriority w:val="0"/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table" w:styleId="7">
    <w:name w:val="Table Grid"/>
    <w:basedOn w:val="4"/>
    <w:qFormat/>
    <w:uiPriority w:val="0"/>
    <w:pPr>
      <w:overflowPunct w:val="0"/>
      <w:autoSpaceDE w:val="0"/>
      <w:autoSpaceDN w:val="0"/>
      <w:adjustRightInd w:val="0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apple-converted-spac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CEE48-2CBD-4231-8438-02B0877A09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Гимназия 45</Company>
  <Pages>1</Pages>
  <Words>210</Words>
  <Characters>1199</Characters>
  <Lines>9</Lines>
  <Paragraphs>2</Paragraphs>
  <TotalTime>7</TotalTime>
  <ScaleCrop>false</ScaleCrop>
  <LinksUpToDate>false</LinksUpToDate>
  <CharactersWithSpaces>1407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2025-09-02T10:05:00Z</dcterms:created>
  <dc:creator>УВАРОВСКИЙ А.П.</dc:creator>
  <cp:lastModifiedBy>Школа №47</cp:lastModifiedBy>
  <cp:lastPrinted>2025-09-03T13:40:00Z</cp:lastPrinted>
  <dcterms:modified xsi:type="dcterms:W3CDTF">2025-09-03T13:46:06Z</dcterms:modified>
  <dc:title>МИНИСТЕРСТВО ОБЩЕГО И ПРОФЕССИОНАЛЬНОГО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86302D7B73D641D1918ACCC43B3E5C56_13</vt:lpwstr>
  </property>
</Properties>
</file>