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15" w:rsidRDefault="00DC1115" w:rsidP="00CE46B8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CE4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CE46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8"/>
          <w:szCs w:val="31"/>
        </w:rPr>
      </w:pP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Организационно-технологическая модель проведения</w:t>
      </w: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школьного этапа Всероссийской олимпиады школьников</w:t>
      </w: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в городе Ростове-на-Дону</w:t>
      </w: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организатора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организационного комитета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общеобразовательных организаций, на базе которых проводится школьный этап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организационного комитета школьного этапа ВсОШ в общеобразовательной организации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муниципальных предметно-методических комиссий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жюри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апелляционных комиссий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экспертных комиссий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Функции организаторов школьного этапа ВсОШ в аудиториях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10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Порядок проверки олимпиадных заданий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11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Порядок проведения выборочной перепроверки олимпиадных работ участников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11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Порядок определения победителей и призеров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12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Порядок разбора олимпиадных заданий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13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Процедура показа олимпиадных работ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13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Порядок проведения апелляции по результатам проверки заданий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13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Подведение итогов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15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Алгоритм проведения школьного этапа ВсОШ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15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Образец заявления участника в апелляционную комиссию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17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Образец заявления участника о нарушении процедуры проведения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18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Протокол заседания апелляционной комиссии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19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Протокол внесения результатов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21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Акт об удалении участника с олимпиады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22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i/>
          <w:iCs/>
          <w:sz w:val="28"/>
          <w:szCs w:val="28"/>
        </w:rPr>
        <w:t>24</w:t>
      </w:r>
    </w:p>
    <w:p w:rsidR="00DC1115" w:rsidRPr="00B2760E" w:rsidRDefault="00DC1115" w:rsidP="00B2760E">
      <w:pPr>
        <w:pStyle w:val="LO-normal"/>
        <w:numPr>
          <w:ilvl w:val="0"/>
          <w:numId w:val="8"/>
        </w:numPr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bCs/>
          <w:sz w:val="28"/>
          <w:szCs w:val="28"/>
        </w:rPr>
        <w:t>Заявление родителей (законных п</w:t>
      </w:r>
      <w:r w:rsidR="00980C13">
        <w:rPr>
          <w:rFonts w:ascii="Times New Roman" w:hAnsi="Times New Roman" w:cs="Times New Roman"/>
          <w:bCs/>
          <w:sz w:val="28"/>
          <w:szCs w:val="28"/>
        </w:rPr>
        <w:t>редставителей) на участие………………………………………………………………….</w:t>
      </w:r>
      <w:r w:rsidRPr="00980C13">
        <w:rPr>
          <w:rFonts w:ascii="Times New Roman" w:hAnsi="Times New Roman" w:cs="Times New Roman"/>
          <w:bCs/>
          <w:i/>
          <w:sz w:val="28"/>
          <w:szCs w:val="28"/>
        </w:rPr>
        <w:t>26</w:t>
      </w:r>
    </w:p>
    <w:p w:rsidR="00DC1115" w:rsidRPr="00B2760E" w:rsidRDefault="00DC1115" w:rsidP="00B2760E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/>
          <w:bCs/>
          <w:sz w:val="28"/>
          <w:szCs w:val="28"/>
        </w:rPr>
      </w:pPr>
      <w:r w:rsidRPr="00B2760E">
        <w:rPr>
          <w:rFonts w:ascii="Times New Roman" w:hAnsi="Times New Roman"/>
          <w:bCs/>
          <w:sz w:val="28"/>
          <w:szCs w:val="28"/>
        </w:rPr>
        <w:t xml:space="preserve">   Заявка от районного отдела образования на проведение школьного этапа Олимпиады на базе </w:t>
      </w:r>
      <w:r w:rsidR="00CE46B8">
        <w:rPr>
          <w:rFonts w:ascii="Times New Roman" w:hAnsi="Times New Roman"/>
          <w:sz w:val="28"/>
          <w:szCs w:val="28"/>
          <w:shd w:val="clear" w:color="auto" w:fill="FFFFFF"/>
        </w:rPr>
        <w:t xml:space="preserve">ФГБОУ «МДЦ «Артек» и </w:t>
      </w:r>
      <w:r w:rsidRPr="00B2760E">
        <w:rPr>
          <w:rStyle w:val="afd"/>
          <w:rFonts w:ascii="Times New Roman" w:hAnsi="Times New Roman"/>
          <w:sz w:val="28"/>
          <w:szCs w:val="28"/>
          <w:shd w:val="clear" w:color="auto" w:fill="FFFFFF"/>
        </w:rPr>
        <w:t>ФГБОУ «ВДЦ «Орлёнок»</w:t>
      </w:r>
      <w:r w:rsidRPr="00980C1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…………</w:t>
      </w:r>
      <w:r w:rsidR="00980C1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……………………………………………….</w:t>
      </w:r>
      <w:r w:rsidRPr="00980C13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…..</w:t>
      </w:r>
      <w:r w:rsidRPr="00980C13">
        <w:rPr>
          <w:rStyle w:val="afd"/>
          <w:rFonts w:ascii="Times New Roman" w:hAnsi="Times New Roman"/>
          <w:b w:val="0"/>
          <w:i/>
          <w:sz w:val="28"/>
          <w:szCs w:val="28"/>
          <w:shd w:val="clear" w:color="auto" w:fill="FFFFFF"/>
        </w:rPr>
        <w:t>27</w:t>
      </w:r>
      <w:r w:rsidRPr="00980C1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DC1115" w:rsidRPr="00B2760E" w:rsidRDefault="00DC1115" w:rsidP="00B2760E">
      <w:pPr>
        <w:pStyle w:val="LO-normal"/>
        <w:tabs>
          <w:tab w:val="right" w:leader="dot" w:pos="9355"/>
        </w:tabs>
        <w:spacing w:line="24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DC1115" w:rsidRPr="00B2760E" w:rsidSect="00DC1115">
          <w:footerReference w:type="default" r:id="rId8"/>
          <w:pgSz w:w="11906" w:h="16838"/>
          <w:pgMar w:top="1134" w:right="567" w:bottom="1134" w:left="1134" w:header="0" w:footer="1134" w:gutter="0"/>
          <w:cols w:space="720"/>
          <w:formProt w:val="0"/>
          <w:docGrid w:linePitch="360"/>
        </w:sectPr>
      </w:pP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DC1115" w:rsidRPr="00B2760E" w:rsidRDefault="00DC1115" w:rsidP="00B2760E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>Настоящий документ «Организационно-технологическая модель проведения школьного этапа всероссийской олимпиады школьников в городе Ростове-на-Дону» составлен на основе приказа Министерства просвещения Российской</w:t>
      </w:r>
      <w:r w:rsidR="00980C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 xml:space="preserve">Федерации от 27.11.2020 № 678 «Об утверждении Порядка проведения всероссийской олимпиады школьников» (далее – Порядок проведения), определяет условия организации и проведения школьного этапа олимпиады на территории города Ростова-на-Дону в 2023-2024 учебном году, ее организационное, методическое обеспечение, порядок участия в олимпиаде </w:t>
      </w:r>
      <w:r w:rsidR="00CE46B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>и определения победителей и призеров.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Школьный этап всероссийской олимпиады школьников (далее - Олимпиады) проводится в целях выявления, поддержки и развития одаренных детей города Ростова-на-Дону в различных областях интеллектуальной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творческой деятельности, отбора школьников для участия в муниципальном этапе всероссийской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Школьный этап является первым этапом Олимпиады, проводимой </w:t>
      </w:r>
      <w:r w:rsidRPr="00B2760E">
        <w:rPr>
          <w:rFonts w:ascii="Times New Roman" w:hAnsi="Times New Roman" w:cs="Times New Roman"/>
          <w:sz w:val="28"/>
          <w:szCs w:val="28"/>
        </w:rPr>
        <w:br/>
        <w:t>по 24 общеобразовательным предметам: астрономия, биология, география, английский язык, немецкий язык, французский язык, испанский язык, китайский язык, итальянский язык, информатика и ИКТ, история, искусство (мировая художественная культура), литература, математика, обществознание, основы безопасности жизнедеятельности (ОБЖ), право, русский язык, технология, химия, физика, физическая культура, экология, экономика.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1.4.   Школьный этап Олимпиады по следующим общеобразовательным предметам: астрономия</w:t>
      </w:r>
      <w:r w:rsidR="00CE46B8">
        <w:rPr>
          <w:rFonts w:ascii="Times New Roman" w:hAnsi="Times New Roman" w:cs="Times New Roman"/>
          <w:sz w:val="28"/>
          <w:szCs w:val="28"/>
        </w:rPr>
        <w:t xml:space="preserve">, биология, информатика и ИКТ, </w:t>
      </w:r>
      <w:r w:rsidRPr="00B2760E">
        <w:rPr>
          <w:rFonts w:ascii="Times New Roman" w:hAnsi="Times New Roman" w:cs="Times New Roman"/>
          <w:sz w:val="28"/>
          <w:szCs w:val="28"/>
        </w:rPr>
        <w:t xml:space="preserve">математика, физика, химия проводится с использованием информационно-коммуникативных технологий на платформе «Сириус.Курсы» Образовательного Фонда «Талант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 успех» (далее-платформа «Сириус.Курсы») в установленные сроки (</w:t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>приложение № 3</w:t>
      </w:r>
      <w:r w:rsidRPr="00B2760E">
        <w:rPr>
          <w:rFonts w:ascii="Times New Roman" w:hAnsi="Times New Roman" w:cs="Times New Roman"/>
          <w:sz w:val="28"/>
          <w:szCs w:val="28"/>
        </w:rPr>
        <w:t>) во всех общеобразовательных учреждениях.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1.5. </w:t>
      </w:r>
      <w:r w:rsidRPr="00B2760E">
        <w:rPr>
          <w:rFonts w:ascii="Times New Roman" w:hAnsi="Times New Roman" w:cs="Times New Roman"/>
          <w:sz w:val="28"/>
          <w:szCs w:val="28"/>
        </w:rPr>
        <w:tab/>
        <w:t>Местом проведения школьного этапа Олимпиады является общеобразовательная организация, в которой обучающийся, изъявивший желание принять участие в Олимпиаде, осваивает образовательные программы начального общего, основного общего, сре</w:t>
      </w:r>
      <w:r w:rsidR="00CE46B8">
        <w:rPr>
          <w:rFonts w:ascii="Times New Roman" w:hAnsi="Times New Roman" w:cs="Times New Roman"/>
          <w:sz w:val="28"/>
          <w:szCs w:val="28"/>
        </w:rPr>
        <w:t>днего общего образования, а так</w:t>
      </w:r>
      <w:r w:rsidRPr="00B2760E">
        <w:rPr>
          <w:rFonts w:ascii="Times New Roman" w:hAnsi="Times New Roman" w:cs="Times New Roman"/>
          <w:sz w:val="28"/>
          <w:szCs w:val="28"/>
        </w:rPr>
        <w:t>же лица, осваивающие указанные образовательные программы в форме самообразования или семейного образования.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1.6. Организаторами школьного и муниципального этапов Олимпиады являются Управление образо</w:t>
      </w:r>
      <w:r w:rsidR="00CE46B8">
        <w:rPr>
          <w:rFonts w:ascii="Times New Roman" w:hAnsi="Times New Roman" w:cs="Times New Roman"/>
          <w:sz w:val="28"/>
          <w:szCs w:val="28"/>
        </w:rPr>
        <w:t xml:space="preserve">вания города Ростова-на-Дону и </w:t>
      </w:r>
      <w:r w:rsidRPr="00B2760E">
        <w:rPr>
          <w:rFonts w:ascii="Times New Roman" w:hAnsi="Times New Roman" w:cs="Times New Roman"/>
          <w:sz w:val="28"/>
          <w:szCs w:val="28"/>
        </w:rPr>
        <w:t>МАУ ИМЦО.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1.7. Школьный этап Олимпиады проводится по единым заданиям, разработанным муниципальными предметно-методическими комиссиями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 в соответствии с рекомендациями центральных предметно-методических комиссий текущего учебного года.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1.8.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Для организации и проведения школьного этапа Олимпиады создаются оргкомитет, муниципальные предметно-методические комиссии, </w:t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экспертные комиссии, осуществляется нормативно-правовое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информационное сопровождение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1.9.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Для проведения школьного этапа Олимпиады в каждой общеобразовательной организации создаются оргкомитет, жюри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 апелляционные комиссии по каждому общеобразовательному предмету, назначается ответственный за хранение олимпиадных заданий и работ. 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1.10.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Начало проведения школьного этапа Олимпиады устанавливается </w:t>
      </w:r>
      <w:r w:rsidRPr="00B2760E">
        <w:rPr>
          <w:rFonts w:ascii="Times New Roman" w:hAnsi="Times New Roman" w:cs="Times New Roman"/>
          <w:sz w:val="28"/>
          <w:szCs w:val="28"/>
        </w:rPr>
        <w:br/>
        <w:t>в соответствии с графиком и сроками, утвержденными приказом Управления образования города Ростова-на-Дону.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1.11.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Продолжительность предметных олимпиад устанавливается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разработанными муниципальными предметно-методическими комиссиями по каждому общеобразовательному предмету,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центральных предметно-методических комиссий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1.12.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 (п.20. Порядка проведения).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1.13.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Рабочим языком проведения олимпиады является русский язык.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1.14.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Взимание платы за участие в олимпиаде не допускается.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2. Функции организатора школьного этапа ВсОШ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2.1.</w:t>
      </w:r>
      <w:r w:rsidRPr="00B2760E">
        <w:rPr>
          <w:rFonts w:ascii="Times New Roman" w:hAnsi="Times New Roman" w:cs="Times New Roman"/>
          <w:sz w:val="28"/>
          <w:szCs w:val="28"/>
        </w:rPr>
        <w:tab/>
        <w:t>Утверждение организационно-технологической модели проведения школьного этапа Олимпиады с учетом проведения 6 предметов на платформе «Сириус.Курсы».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2.2.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2.3.</w:t>
      </w:r>
      <w:r w:rsidRPr="00B2760E">
        <w:rPr>
          <w:rFonts w:ascii="Times New Roman" w:hAnsi="Times New Roman" w:cs="Times New Roman"/>
          <w:sz w:val="28"/>
          <w:szCs w:val="28"/>
        </w:rPr>
        <w:tab/>
        <w:t>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сроков и расписания Олимпиады.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2.4.</w:t>
      </w:r>
      <w:r w:rsidRPr="00B2760E">
        <w:rPr>
          <w:rFonts w:ascii="Times New Roman" w:hAnsi="Times New Roman" w:cs="Times New Roman"/>
          <w:sz w:val="28"/>
          <w:szCs w:val="28"/>
        </w:rPr>
        <w:tab/>
        <w:t>Утверждение графика, форм и сроков сдачи отчетной документации.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2.5.</w:t>
      </w:r>
      <w:r w:rsidRPr="00B2760E">
        <w:rPr>
          <w:rFonts w:ascii="Times New Roman" w:hAnsi="Times New Roman" w:cs="Times New Roman"/>
          <w:sz w:val="28"/>
          <w:szCs w:val="28"/>
        </w:rPr>
        <w:tab/>
        <w:t>Утверждение требований к организации и проведению школьного этапа Олимпиады по каждому общеобразовательному предмету.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2.6.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Обеспечение хранения олимпиадных заданий по каждому общеобразовательному предмету для школьного этапа Олимпиады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соблюдением конфиденциальности.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2.7.</w:t>
      </w:r>
      <w:r w:rsidRPr="00B2760E">
        <w:rPr>
          <w:rFonts w:ascii="Times New Roman" w:hAnsi="Times New Roman" w:cs="Times New Roman"/>
          <w:sz w:val="28"/>
          <w:szCs w:val="28"/>
        </w:rPr>
        <w:tab/>
        <w:t>Информирование руководителей общеобразовательных организаций о сроках проведения и требованиях к организации и проведению школьного этапа.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2.8.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Формирование результатов, определение победителей и призёров школьного этапа Олимпиады по каждому общеобразовательному предмету </w:t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(рейтинг участников школьного этапа Олимпиады), публикация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их на официальном сайте Управления образования в сети «Интернет», в том числе протоколов экспертных комиссий Олимпиады по каждому общеобразовательному предмету.</w:t>
      </w:r>
    </w:p>
    <w:p w:rsidR="00DC1115" w:rsidRPr="00B2760E" w:rsidRDefault="00DC1115" w:rsidP="00B2760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2.9.</w:t>
      </w:r>
      <w:r w:rsidRPr="00B2760E">
        <w:rPr>
          <w:rFonts w:ascii="Times New Roman" w:hAnsi="Times New Roman" w:cs="Times New Roman"/>
          <w:sz w:val="28"/>
          <w:szCs w:val="28"/>
        </w:rPr>
        <w:tab/>
        <w:t>Определение квот и проходных баллов на муниципальный этап, информирование общеобразовательных организаций, утверждение приказом, публикация на официальном сайте Управления образования в сети «Интернет».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2.10.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Определение победителей и призеров Олимпиады в соответствии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Порядком определения победителей и призёров школьного этапа.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2.11.</w:t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Составление статистической и аналитической отчетности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3. Функции организационного комитета школьного этапа ВсОШ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3.1.</w:t>
      </w:r>
      <w:r w:rsidRPr="00B2760E">
        <w:rPr>
          <w:rFonts w:ascii="Times New Roman" w:hAnsi="Times New Roman" w:cs="Times New Roman"/>
          <w:sz w:val="28"/>
          <w:szCs w:val="28"/>
        </w:rPr>
        <w:tab/>
        <w:t>Определяет организационно-технологическую модель проведения школьного этапа ВсОШ с учетом проведения 6 предметов на платформе «Сириус.Курсы».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3.2.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Обеспечивает организацию и проведение школьного этапа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на территории г. Ростова-на-Дону в соответствии с организационно-технологической моделью и нормативной документацией.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4. Функции общеобразовательных организаций, на базе которых проводится школьный этап ВсОШ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Организованное проведение школьного этапа Олимпиады в строгом соответствии с организационно-технологической моделью, требованиями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к проведению школьного этапа по каждому предмету в утвержденные сроки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соответствии с настоящим документом.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4.2.</w:t>
      </w:r>
      <w:r w:rsidRPr="00B2760E">
        <w:rPr>
          <w:rFonts w:ascii="Times New Roman" w:hAnsi="Times New Roman" w:cs="Times New Roman"/>
          <w:sz w:val="28"/>
          <w:szCs w:val="28"/>
        </w:rPr>
        <w:tab/>
        <w:t>Разработка приказа о подготовке и проведении школьного этапа Олимпиады с учетом проведения предметных направлений: астрономии</w:t>
      </w:r>
      <w:r w:rsidR="00CE46B8">
        <w:rPr>
          <w:rFonts w:ascii="Times New Roman" w:hAnsi="Times New Roman" w:cs="Times New Roman"/>
          <w:sz w:val="28"/>
          <w:szCs w:val="28"/>
        </w:rPr>
        <w:t xml:space="preserve">, биологии, информатики и ИКТ, математики, физики, химии </w:t>
      </w:r>
      <w:r w:rsidRPr="00B2760E">
        <w:rPr>
          <w:rFonts w:ascii="Times New Roman" w:hAnsi="Times New Roman" w:cs="Times New Roman"/>
          <w:sz w:val="28"/>
          <w:szCs w:val="28"/>
        </w:rPr>
        <w:t>на платформе «Сириус.Курсы».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Проведение инструктивных совещаний с педагогами, бесед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учащимися, родительских собраний по вопросам организации и проведения всероссийской олимпиады школьников в текущем учебном году.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4.4. Создание условий для обеспечения качественной подготовки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 проведения школьного этапа Олимпиады в соответствии с Порядком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санитарными правилами СП 2.4.3648-20, СП 3.1/2.4.3598-20.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4.5.</w:t>
      </w:r>
      <w:r w:rsidRPr="00B2760E">
        <w:rPr>
          <w:rFonts w:ascii="Times New Roman" w:hAnsi="Times New Roman" w:cs="Times New Roman"/>
          <w:sz w:val="28"/>
          <w:szCs w:val="28"/>
        </w:rPr>
        <w:tab/>
        <w:t>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за: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 xml:space="preserve">        4.5.1.</w:t>
      </w:r>
      <w:r w:rsidRPr="00B2760E">
        <w:rPr>
          <w:rFonts w:ascii="Times New Roman" w:hAnsi="Times New Roman" w:cs="Times New Roman"/>
          <w:sz w:val="28"/>
          <w:szCs w:val="28"/>
        </w:rPr>
        <w:tab/>
        <w:t>информирование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      4.5.2.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формирование списка участников школьного этапа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по предметам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4.5.3.</w:t>
      </w:r>
      <w:r w:rsidRPr="00B2760E">
        <w:rPr>
          <w:rFonts w:ascii="Times New Roman" w:hAnsi="Times New Roman" w:cs="Times New Roman"/>
          <w:sz w:val="28"/>
          <w:szCs w:val="28"/>
        </w:rPr>
        <w:tab/>
        <w:t>получение материалов по организации и проведению предметных олимпиад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4.5.4.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сбор и хранение заявлений обучающихся 4-11 классов, заявивших о своём участии в Олимпиаде, и их родителей (законных представителей) об ознакомлении с нормативными документами, согласии на обработку персональных данных и публикации результатов олимпиадных работ своих несовершеннолетних детей, в том числе в информационно-телекоммуникационной сети «Интернет». Сбор заявлений заканчивается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за 10 рабочих дней до начала Олимпиа</w:t>
      </w:r>
      <w:r w:rsidR="00980C13">
        <w:rPr>
          <w:rFonts w:ascii="Times New Roman" w:hAnsi="Times New Roman" w:cs="Times New Roman"/>
          <w:sz w:val="28"/>
          <w:szCs w:val="28"/>
        </w:rPr>
        <w:t>ды. Срок хранения 1 учебный год;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получение олимпиадных заданий школьного этапа Олимпиады и их тиражирование на каждого участника олимпиады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4.5.6.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соблюдение конфиденциальности при получении, тиражировании и хранении олимпиадных заданий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4.5.7.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проведение инструктажа участников до начала каждой олимпиады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C52F3D" w:rsidP="00C52F3D">
      <w:pPr>
        <w:pStyle w:val="af6"/>
        <w:tabs>
          <w:tab w:val="left" w:pos="1985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1115" w:rsidRPr="00B2760E">
        <w:rPr>
          <w:rFonts w:ascii="Times New Roman" w:hAnsi="Times New Roman" w:cs="Times New Roman"/>
          <w:sz w:val="28"/>
          <w:szCs w:val="28"/>
        </w:rPr>
        <w:t>4.5.8.</w:t>
      </w:r>
      <w:r w:rsidR="00DC1115" w:rsidRPr="00B276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1115" w:rsidRPr="00B2760E">
        <w:rPr>
          <w:rFonts w:ascii="Times New Roman" w:hAnsi="Times New Roman" w:cs="Times New Roman"/>
          <w:sz w:val="28"/>
          <w:szCs w:val="28"/>
        </w:rPr>
        <w:t>получение решений и критериев оценивания олимпиадных заданий школьного этапа Олимпиады, их тиражирование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4.5.9.</w:t>
      </w:r>
      <w:r w:rsidR="00C52F3D">
        <w:rPr>
          <w:rFonts w:ascii="Times New Roman" w:hAnsi="Times New Roman" w:cs="Times New Roman"/>
          <w:sz w:val="28"/>
          <w:szCs w:val="28"/>
        </w:rPr>
        <w:t xml:space="preserve">   </w:t>
      </w:r>
      <w:r w:rsidRPr="00B2760E">
        <w:rPr>
          <w:rFonts w:ascii="Times New Roman" w:hAnsi="Times New Roman" w:cs="Times New Roman"/>
          <w:sz w:val="28"/>
          <w:szCs w:val="28"/>
        </w:rPr>
        <w:t>сбор, хранение олимпиадных работ и протоколов итоговых результатов школьного этапа олимпиады в течение года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4.5.10.</w:t>
      </w:r>
      <w:r w:rsidR="00C52F3D">
        <w:rPr>
          <w:rFonts w:ascii="Times New Roman" w:hAnsi="Times New Roman" w:cs="Times New Roman"/>
          <w:sz w:val="28"/>
          <w:szCs w:val="28"/>
        </w:rPr>
        <w:t xml:space="preserve">  </w:t>
      </w:r>
      <w:r w:rsidRPr="00B2760E">
        <w:rPr>
          <w:rFonts w:ascii="Times New Roman" w:hAnsi="Times New Roman" w:cs="Times New Roman"/>
          <w:sz w:val="28"/>
          <w:szCs w:val="28"/>
        </w:rPr>
        <w:t xml:space="preserve">формирование жюри предметных олимпиад, апелляционных комиссий и организация их работы с соблюдением нормативных документов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конфиденциальности</w:t>
      </w:r>
      <w:r w:rsidR="00980C13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4.5.11.</w:t>
      </w:r>
      <w:r w:rsidR="00980C13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организация доставки работ участников предметных олимпиад для проведения процедуры выборочной перепроверки в соответствии с установленными требованиями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4.5.12.</w:t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внесение в протоколы жюри результатов полученных участниками баллов по предметам за выполнение заданий, результатов апелляций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4.5.13.</w:t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формирование первичных и итоговых протоколов результатов участников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C52F3D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4.5.14.    </w:t>
      </w:r>
      <w:r w:rsidR="00DC1115" w:rsidRPr="00B2760E">
        <w:rPr>
          <w:rFonts w:ascii="Times New Roman" w:hAnsi="Times New Roman" w:cs="Times New Roman"/>
          <w:sz w:val="28"/>
          <w:szCs w:val="28"/>
        </w:rPr>
        <w:t>публикация протоколов жюри и апелляционных комиссий на сайте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C52F3D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4.5.15.</w:t>
      </w:r>
      <w:r w:rsidR="00DC1115" w:rsidRPr="00B2760E">
        <w:rPr>
          <w:rFonts w:ascii="Times New Roman" w:hAnsi="Times New Roman" w:cs="Times New Roman"/>
          <w:sz w:val="28"/>
          <w:szCs w:val="28"/>
        </w:rPr>
        <w:tab/>
        <w:t>публикация работ победителей и призеров на сайте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4.5.16.</w:t>
      </w:r>
      <w:r w:rsidRPr="00B2760E">
        <w:rPr>
          <w:rFonts w:ascii="Times New Roman" w:hAnsi="Times New Roman" w:cs="Times New Roman"/>
          <w:sz w:val="28"/>
          <w:szCs w:val="28"/>
        </w:rPr>
        <w:tab/>
        <w:t>предоставление отчетов о проведении школьного этапа Олимпиады в Оргкомитет в формате, установленном организатором школьного этапа Олимпиады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4.5.17.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формирование комплекта заявок на участие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муниципальном этапе Олимпиады в соответствии с решением организатора Олимпиады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4.5.18.</w:t>
      </w:r>
      <w:r w:rsidRPr="00B2760E">
        <w:rPr>
          <w:rFonts w:ascii="Times New Roman" w:hAnsi="Times New Roman" w:cs="Times New Roman"/>
          <w:sz w:val="28"/>
          <w:szCs w:val="28"/>
        </w:rPr>
        <w:tab/>
        <w:t>информационное обеспечение Олимпиады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4.5.19.</w:t>
      </w:r>
      <w:r w:rsidRPr="00B2760E">
        <w:rPr>
          <w:rFonts w:ascii="Times New Roman" w:hAnsi="Times New Roman" w:cs="Times New Roman"/>
          <w:sz w:val="28"/>
          <w:szCs w:val="28"/>
        </w:rPr>
        <w:tab/>
        <w:t>сопровождение общественных наблюдателей, членов оргкомитета во время проведения школьного этапа Олимпиад</w:t>
      </w:r>
      <w:r w:rsidR="00C52F3D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4.5.20.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размещение графика проведения школьного этапа Олимпиады, утвержденного приказом по общеобразовательной организации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на официальном сайте общеобразовательной организации с указанием следующей информации: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предмет;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дата и время проведения олимпиады;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класс;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кабинет;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ответственный за организацию и проведение      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               олимпиады в общеобразовательной организации;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продолжительность олимпиады;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дата и место объявления первичных результатов;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дата и место разбора олимпиадных заданий и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               просмотра работ;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дата и место подачи апелляционных заявлений;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дата и место рассмотрения апелляционных заявлений;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Pr="00B2760E">
        <w:rPr>
          <w:rFonts w:ascii="Times New Roman" w:hAnsi="Times New Roman" w:cs="Times New Roman"/>
          <w:sz w:val="28"/>
          <w:szCs w:val="28"/>
        </w:rPr>
        <w:tab/>
        <w:t>-</w:t>
      </w:r>
      <w:r w:rsidRPr="00B2760E">
        <w:rPr>
          <w:rFonts w:ascii="Times New Roman" w:hAnsi="Times New Roman" w:cs="Times New Roman"/>
          <w:sz w:val="28"/>
          <w:szCs w:val="28"/>
        </w:rPr>
        <w:tab/>
        <w:t>дата и место опубликования итоговых результатов.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4.6.</w:t>
      </w:r>
      <w:r w:rsidRPr="00B2760E">
        <w:rPr>
          <w:rFonts w:ascii="Times New Roman" w:hAnsi="Times New Roman" w:cs="Times New Roman"/>
          <w:sz w:val="28"/>
          <w:szCs w:val="28"/>
        </w:rPr>
        <w:tab/>
        <w:t>Оформление стенда с информацией о порядке поведения школьного этапа всероссийской олимпиады школьников: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приказ Управления образования города Ростова-на-Дону</w:t>
      </w:r>
      <w:r w:rsidRPr="00B2760E">
        <w:rPr>
          <w:rFonts w:ascii="Times New Roman" w:hAnsi="Times New Roman" w:cs="Times New Roman"/>
          <w:sz w:val="28"/>
          <w:szCs w:val="28"/>
        </w:rPr>
        <w:br/>
        <w:t xml:space="preserve">«О проведении школьного этапа Всероссийской олимпиады школьников»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текущем учебном году;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приказ по общеобразовательной организации об организации и проведению школьного этапа (состав оргкомитета школьного этапа Олимпиады, график проведения школьного этапа Олимпиады);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4.6.4.</w:t>
      </w:r>
      <w:r w:rsidRPr="00B2760E">
        <w:rPr>
          <w:rFonts w:ascii="Times New Roman" w:hAnsi="Times New Roman" w:cs="Times New Roman"/>
          <w:sz w:val="28"/>
          <w:szCs w:val="28"/>
        </w:rPr>
        <w:tab/>
        <w:t>Организационно-технологическая модель проведения школьного этапа всероссийской олимпиады школьников в г. Ростове-на-Дону;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</w:t>
      </w:r>
      <w:r w:rsidR="00C52F3D">
        <w:rPr>
          <w:rFonts w:ascii="Times New Roman" w:hAnsi="Times New Roman" w:cs="Times New Roman"/>
          <w:sz w:val="28"/>
          <w:szCs w:val="28"/>
        </w:rPr>
        <w:t>5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</w:rPr>
        <w:tab/>
        <w:t>место и время разбора заданий и показа работ;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</w:t>
      </w:r>
      <w:r w:rsidR="00C52F3D">
        <w:rPr>
          <w:rFonts w:ascii="Times New Roman" w:hAnsi="Times New Roman" w:cs="Times New Roman"/>
          <w:sz w:val="28"/>
          <w:szCs w:val="28"/>
        </w:rPr>
        <w:t>6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</w:rPr>
        <w:tab/>
        <w:t>порядок подачи апелляции;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</w:t>
      </w:r>
      <w:r w:rsidR="00C52F3D">
        <w:rPr>
          <w:rFonts w:ascii="Times New Roman" w:hAnsi="Times New Roman" w:cs="Times New Roman"/>
          <w:sz w:val="28"/>
          <w:szCs w:val="28"/>
        </w:rPr>
        <w:t>7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</w:rPr>
        <w:tab/>
        <w:t>место и время заседания предметных апелляционных комиссий;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4.6.</w:t>
      </w:r>
      <w:r w:rsidR="00C52F3D">
        <w:rPr>
          <w:rFonts w:ascii="Times New Roman" w:hAnsi="Times New Roman" w:cs="Times New Roman"/>
          <w:sz w:val="28"/>
          <w:szCs w:val="28"/>
        </w:rPr>
        <w:t>8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</w:rPr>
        <w:tab/>
        <w:t>адрес школьного сайта, на котором участники Олимпиады могут увидеть первичные и итоговые результаты.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4.7.</w:t>
      </w:r>
      <w:r w:rsidRPr="00B2760E">
        <w:rPr>
          <w:rFonts w:ascii="Times New Roman" w:hAnsi="Times New Roman" w:cs="Times New Roman"/>
          <w:sz w:val="28"/>
          <w:szCs w:val="28"/>
        </w:rPr>
        <w:tab/>
        <w:t>Подготовка учебных кабинетов к проведению олимпиад из расчета: 1 человек за 1 парту или за 1 компьютер.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4.8.</w:t>
      </w:r>
      <w:r w:rsidRPr="00B2760E">
        <w:rPr>
          <w:rFonts w:ascii="Times New Roman" w:hAnsi="Times New Roman" w:cs="Times New Roman"/>
          <w:sz w:val="28"/>
          <w:szCs w:val="28"/>
        </w:rPr>
        <w:tab/>
        <w:t>Своевременное информирование всех участников образовательного процесса о проведении Олимпиады в текущем учебном году.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>4.9.</w:t>
      </w:r>
      <w:r w:rsidRPr="00B2760E">
        <w:rPr>
          <w:rFonts w:ascii="Times New Roman" w:hAnsi="Times New Roman" w:cs="Times New Roman"/>
          <w:sz w:val="28"/>
          <w:szCs w:val="28"/>
        </w:rPr>
        <w:tab/>
        <w:t>В день проведения школьного этапа Олимпиады по каждому общеобразовательному предмету: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получение олимпиадных заданий школьного этапа Олимпиады (согласно утвержденному графику) и их тиражирование на каждого участника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проведение инструктажа с педагогическими работниками-дежурными в местах проведения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проведение инструктажа участников Олимпиады (требования к организации и проведению школьного этапа по каждому предмету);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4.9.4.</w:t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ab/>
        <w:t>регистрация участников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организация выполнения обучающимися олимпиадных заданий;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4.9.6.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кодирование (обезличивание) олимпиадных работ участников представителем оргкомитета школьного этапа - работником общеобразовательной организации;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4.9.7.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получение решений и критериев оценивания олимпиадных заданий школьного этапа (согласно утвержденному графику),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их тиражирование.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4.10.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Организация работы жюри школьного этапа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4.11.</w:t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Внесение в базу участник</w:t>
      </w:r>
      <w:r w:rsidR="00C52F3D">
        <w:rPr>
          <w:rFonts w:ascii="Times New Roman" w:hAnsi="Times New Roman" w:cs="Times New Roman"/>
          <w:sz w:val="28"/>
          <w:szCs w:val="28"/>
        </w:rPr>
        <w:t xml:space="preserve">ов предварительных результатов, </w:t>
      </w:r>
      <w:r w:rsidRPr="00B2760E">
        <w:rPr>
          <w:rFonts w:ascii="Times New Roman" w:hAnsi="Times New Roman" w:cs="Times New Roman"/>
          <w:sz w:val="28"/>
          <w:szCs w:val="28"/>
        </w:rPr>
        <w:t>формирование протоколов и публикация на сайте общеобразовательной организации (или на информационном стенде).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Организация разбора решений олимпиадных заданий. Показ выполненных олимпиадных заданий очно по запросу участника олимпиады. 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Очное проведение процедуры апелляции.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4.14.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Внесение в базу участников результатов апелляции. Размещение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на сайте общеобразовательной организации протоколов.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Публикация итоговых результатов Олимпиады на сайте общеобразовательной организации.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4.16.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Сканирование олимпиадных работ победителей и призеров,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их размещение на сайте общеобразовательной организации.</w:t>
      </w:r>
    </w:p>
    <w:p w:rsidR="00DC1115" w:rsidRPr="00B2760E" w:rsidRDefault="00DC1115" w:rsidP="00C52F3D">
      <w:pPr>
        <w:pStyle w:val="af6"/>
        <w:tabs>
          <w:tab w:val="left" w:pos="1276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4.17.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C52F3D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Награждение победителей и призёров школьного этапа Олимпиады дипломами установленного образца.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 xml:space="preserve">5. Функции организационного комитета школьного этапа ВсОШ </w:t>
      </w:r>
      <w:r w:rsidRPr="00B2760E">
        <w:rPr>
          <w:rFonts w:ascii="Times New Roman" w:hAnsi="Times New Roman" w:cs="Times New Roman"/>
          <w:b/>
          <w:bCs/>
          <w:sz w:val="28"/>
          <w:szCs w:val="28"/>
        </w:rPr>
        <w:br/>
        <w:t>в общеобразовательных организациях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5.1.</w:t>
      </w:r>
      <w:r w:rsidRPr="00B2760E">
        <w:rPr>
          <w:rFonts w:ascii="Times New Roman" w:hAnsi="Times New Roman" w:cs="Times New Roman"/>
          <w:sz w:val="28"/>
          <w:szCs w:val="28"/>
        </w:rPr>
        <w:tab/>
        <w:t>Обеспечение соблюдения прав участников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организационно-технологической моделью,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</w:t>
      </w:r>
      <w:r w:rsidRPr="00B2760E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>в общеобразовательных организациях и сопутствующими нормативными документами.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760E">
        <w:rPr>
          <w:rFonts w:ascii="Times New Roman" w:hAnsi="Times New Roman" w:cs="Times New Roman"/>
          <w:color w:val="auto"/>
          <w:sz w:val="28"/>
          <w:szCs w:val="28"/>
        </w:rPr>
        <w:t>5.3.  Публикация актуальной информации по численному составу обучающихся в общеобразовательной организации в ФИС ОКО во вкладке «Школьный этап» в назначенный срок.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5.4.</w:t>
      </w:r>
      <w:r w:rsidRPr="00B2760E">
        <w:rPr>
          <w:rFonts w:ascii="Times New Roman" w:hAnsi="Times New Roman" w:cs="Times New Roman"/>
          <w:sz w:val="28"/>
          <w:szCs w:val="28"/>
        </w:rPr>
        <w:tab/>
        <w:t>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5.5.</w:t>
      </w:r>
      <w:r w:rsidRPr="00B2760E">
        <w:rPr>
          <w:rFonts w:ascii="Times New Roman" w:hAnsi="Times New Roman" w:cs="Times New Roman"/>
          <w:sz w:val="28"/>
          <w:szCs w:val="28"/>
        </w:rPr>
        <w:tab/>
        <w:t>Решение конфликтных ситуаций, возникших при проведении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5.6.</w:t>
      </w:r>
      <w:r w:rsidRPr="00B2760E">
        <w:rPr>
          <w:rFonts w:ascii="Times New Roman" w:hAnsi="Times New Roman" w:cs="Times New Roman"/>
          <w:sz w:val="28"/>
          <w:szCs w:val="28"/>
        </w:rPr>
        <w:tab/>
        <w:t>Осуществление кодирования (обезличивания) олимпиадных работ участников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5.7.</w:t>
      </w:r>
      <w:r w:rsidRPr="00B2760E">
        <w:rPr>
          <w:rFonts w:ascii="Times New Roman" w:hAnsi="Times New Roman" w:cs="Times New Roman"/>
          <w:sz w:val="28"/>
          <w:szCs w:val="28"/>
        </w:rPr>
        <w:tab/>
        <w:t>Оформление дипломов победителей и призеров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5.8.</w:t>
      </w:r>
      <w:r w:rsidRPr="00B2760E">
        <w:rPr>
          <w:rFonts w:ascii="Times New Roman" w:hAnsi="Times New Roman" w:cs="Times New Roman"/>
          <w:sz w:val="28"/>
          <w:szCs w:val="28"/>
        </w:rPr>
        <w:tab/>
        <w:t>Осуществление информационной поддержки школьного этапа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5.9.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Подготовка предварительных обезличенных протоколов для внесения </w:t>
      </w:r>
      <w:r w:rsidR="00CE46B8">
        <w:rPr>
          <w:rFonts w:ascii="Times New Roman" w:hAnsi="Times New Roman" w:cs="Times New Roman"/>
          <w:sz w:val="28"/>
          <w:szCs w:val="28"/>
        </w:rPr>
        <w:t xml:space="preserve">шифров участников и полученных </w:t>
      </w:r>
      <w:r w:rsidRPr="00B2760E">
        <w:rPr>
          <w:rFonts w:ascii="Times New Roman" w:hAnsi="Times New Roman" w:cs="Times New Roman"/>
          <w:sz w:val="28"/>
          <w:szCs w:val="28"/>
        </w:rPr>
        <w:t xml:space="preserve">баллов за выполнение работы </w:t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>(п.24).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6. Функции муниципальных предметно-методических комиссий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6.1.</w:t>
      </w:r>
      <w:r w:rsidRPr="00B2760E">
        <w:rPr>
          <w:rFonts w:ascii="Times New Roman" w:hAnsi="Times New Roman" w:cs="Times New Roman"/>
          <w:sz w:val="28"/>
          <w:szCs w:val="28"/>
        </w:rPr>
        <w:tab/>
        <w:t>Муниципальные предметно-методические комиссии по каждому общеобразовательному предмету: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6.1.1.</w:t>
      </w:r>
      <w:r w:rsidRPr="00B2760E">
        <w:rPr>
          <w:rFonts w:ascii="Times New Roman" w:hAnsi="Times New Roman" w:cs="Times New Roman"/>
          <w:sz w:val="28"/>
          <w:szCs w:val="28"/>
        </w:rPr>
        <w:tab/>
        <w:t>разрабатывают требования к организации и проведению школьного этапа Олимпиады по общеобразовательным предметам с учётом методических рекомендаций, подготовленных центральными предметно-методическими комиссиями Олимпиады для текущего года</w:t>
      </w:r>
      <w:r w:rsidR="00042911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6.1.2.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составляют олимпиадные задания, формируют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 за исключением 6 предметов, проводимых на платформе «Сириус.Курсы»</w:t>
      </w:r>
      <w:r w:rsidR="00042911">
        <w:rPr>
          <w:rFonts w:ascii="Times New Roman" w:hAnsi="Times New Roman" w:cs="Times New Roman"/>
          <w:sz w:val="28"/>
          <w:szCs w:val="28"/>
        </w:rPr>
        <w:t>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6.1.3.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обеспечивают хранение олимпиадных заданий для школьного этапа Олимпиады на всех этапах их разработки, а также передачи организатору школьного этапа Олимпиады, несут установленную законодательством РФ ответственность за </w:t>
      </w:r>
      <w:r w:rsidR="00042911">
        <w:rPr>
          <w:rFonts w:ascii="Times New Roman" w:hAnsi="Times New Roman" w:cs="Times New Roman"/>
          <w:sz w:val="28"/>
          <w:szCs w:val="28"/>
        </w:rPr>
        <w:t>их конфиденциальность;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6.1.4.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формируют комплекты материалов в печатном и электронном виде в сроки, установленные оргкомитетом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 xml:space="preserve">6.1.5. в случае проведения предметной Олимпиады в объединенном формате (обучающиеся разных учреждений собираются в одном пункте сдачи), выступают в качестве жюри и апелляционной комиссии этой Олимпиады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(в соответствии с настоящей Моделью).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6.2.</w:t>
      </w:r>
      <w:r w:rsidRPr="00B2760E">
        <w:rPr>
          <w:rFonts w:ascii="Times New Roman" w:hAnsi="Times New Roman" w:cs="Times New Roman"/>
          <w:sz w:val="28"/>
          <w:szCs w:val="28"/>
        </w:rPr>
        <w:tab/>
        <w:t>Члены муниципальных предметно-методических комиссий Олимпиады могут входить в состав экспертных комиссий.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7. Функции жюри школьного этапа ВсОШ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7.1.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Осуществление проверки и оценки олимпиадных заданий участников Олимпиады в соответствии с критериями оценивания каждого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из заданий (обозначение ошибки только ручкой с красной пастой, обозначения ошибок карандашом не засчитываются, при спорном определении ошибки решение принимает председатель жюри).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7.2.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Проведение разбора олимпиадных заданий с участниками Олимпиады, показа олимпиадных заданий.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7.3.</w:t>
      </w:r>
      <w:r w:rsidRPr="00B2760E">
        <w:rPr>
          <w:rFonts w:ascii="Times New Roman" w:hAnsi="Times New Roman" w:cs="Times New Roman"/>
          <w:sz w:val="28"/>
          <w:szCs w:val="28"/>
        </w:rPr>
        <w:tab/>
        <w:t>Заполнение обезличенных предварительных протоколов по шифрам участников с указанием полученных баллов за каждое задание проведенной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7.4.</w:t>
      </w:r>
      <w:r w:rsidRPr="00B2760E">
        <w:rPr>
          <w:rFonts w:ascii="Times New Roman" w:hAnsi="Times New Roman" w:cs="Times New Roman"/>
          <w:sz w:val="28"/>
          <w:szCs w:val="28"/>
        </w:rPr>
        <w:tab/>
        <w:t>Внесение предварительных баллов по результатам выполнения заданий в электронную базу участников.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7.5.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Формирование протоколов заседания жюри.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8. Функции апелляционных комиссий Олимпиады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8.1.</w:t>
      </w:r>
      <w:r w:rsidRPr="00B2760E">
        <w:rPr>
          <w:rFonts w:ascii="Times New Roman" w:hAnsi="Times New Roman" w:cs="Times New Roman"/>
          <w:sz w:val="28"/>
          <w:szCs w:val="28"/>
        </w:rPr>
        <w:tab/>
        <w:t>Рассмотрение апелляционных заявлений участников.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8.2.</w:t>
      </w:r>
      <w:r w:rsidRPr="00B2760E">
        <w:rPr>
          <w:rFonts w:ascii="Times New Roman" w:hAnsi="Times New Roman" w:cs="Times New Roman"/>
          <w:sz w:val="28"/>
          <w:szCs w:val="28"/>
        </w:rPr>
        <w:tab/>
        <w:t>Составление предварительных протоколов по результатам проведенных апелляций с внесением измененных баллов за задания.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8.3.</w:t>
      </w:r>
      <w:r w:rsidRPr="00B2760E">
        <w:rPr>
          <w:rFonts w:ascii="Times New Roman" w:hAnsi="Times New Roman" w:cs="Times New Roman"/>
          <w:sz w:val="28"/>
          <w:szCs w:val="28"/>
        </w:rPr>
        <w:tab/>
        <w:t>Внесение результатов апелляций в базу участников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8.4.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Формирование протоколов заседания апелляционных комиссий.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8.5. Апелляция по предметам олимпиады, проводимым на платформе «Сириус. Курсы»: </w:t>
      </w:r>
    </w:p>
    <w:p w:rsidR="00DC1115" w:rsidRPr="00B2760E" w:rsidRDefault="00DC1115" w:rsidP="00042911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 8.5.1. Участник, у которого возник вопрос к предварительным результатам олимпиады, обращается к организаторам олимпиады в школе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видео</w:t>
      </w:r>
      <w:r w:rsidR="00CE46B8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разборы заданий.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   8.5.2. 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DC1115" w:rsidRPr="00B2760E" w:rsidRDefault="00DC1115" w:rsidP="00042911">
      <w:pPr>
        <w:pStyle w:val="af6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  8.5.3. В течение </w:t>
      </w:r>
      <w:r w:rsidRPr="00042911">
        <w:rPr>
          <w:rFonts w:ascii="Times New Roman" w:hAnsi="Times New Roman" w:cs="Times New Roman"/>
          <w:sz w:val="28"/>
          <w:szCs w:val="28"/>
        </w:rPr>
        <w:t>1 календарного дня</w:t>
      </w:r>
      <w:r w:rsidRPr="00B2760E">
        <w:rPr>
          <w:rFonts w:ascii="Times New Roman" w:hAnsi="Times New Roman" w:cs="Times New Roman"/>
          <w:sz w:val="28"/>
          <w:szCs w:val="28"/>
        </w:rPr>
        <w:t xml:space="preserve"> со дня публикации предварительных результатов олимпиады региональный координатор собирает вопросы по несогласию с выставленными баллами.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2911">
        <w:rPr>
          <w:rFonts w:ascii="Times New Roman" w:hAnsi="Times New Roman" w:cs="Times New Roman"/>
          <w:sz w:val="28"/>
          <w:szCs w:val="28"/>
        </w:rPr>
        <w:t xml:space="preserve">  </w:t>
      </w:r>
      <w:r w:rsidRPr="00B2760E">
        <w:rPr>
          <w:rFonts w:ascii="Times New Roman" w:hAnsi="Times New Roman" w:cs="Times New Roman"/>
          <w:sz w:val="28"/>
          <w:szCs w:val="28"/>
        </w:rPr>
        <w:t xml:space="preserve">8.5.4. 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DC1115" w:rsidRPr="00B2760E" w:rsidRDefault="00DC1115" w:rsidP="00042911">
      <w:pPr>
        <w:pStyle w:val="af6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2911">
        <w:rPr>
          <w:rFonts w:ascii="Times New Roman" w:hAnsi="Times New Roman" w:cs="Times New Roman"/>
          <w:sz w:val="28"/>
          <w:szCs w:val="28"/>
        </w:rPr>
        <w:t xml:space="preserve">    </w:t>
      </w:r>
      <w:r w:rsidRPr="00B2760E">
        <w:rPr>
          <w:rFonts w:ascii="Times New Roman" w:hAnsi="Times New Roman" w:cs="Times New Roman"/>
          <w:sz w:val="28"/>
          <w:szCs w:val="28"/>
        </w:rPr>
        <w:t xml:space="preserve">8.5.5. При наличии достаточных оснований полагать, что верный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по смыслу ответ не засчитан, региональная апелляционная комиссия передает вопрос в Образовательный Фонд «Талант и успех». Вопросы по содержанию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и структуре олимпиадного задания, критериев и методике оценивания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их выполнения не рассматриваются.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2911">
        <w:rPr>
          <w:rFonts w:ascii="Times New Roman" w:hAnsi="Times New Roman" w:cs="Times New Roman"/>
          <w:sz w:val="28"/>
          <w:szCs w:val="28"/>
        </w:rPr>
        <w:t xml:space="preserve">   </w:t>
      </w:r>
      <w:r w:rsidRPr="00B2760E">
        <w:rPr>
          <w:rFonts w:ascii="Times New Roman" w:hAnsi="Times New Roman" w:cs="Times New Roman"/>
          <w:sz w:val="28"/>
          <w:szCs w:val="28"/>
        </w:rPr>
        <w:t xml:space="preserve">8.5.6.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 </w:t>
      </w:r>
    </w:p>
    <w:p w:rsidR="00DC1115" w:rsidRPr="00B2760E" w:rsidRDefault="00DC1115" w:rsidP="00042911">
      <w:pPr>
        <w:pStyle w:val="af6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2911">
        <w:rPr>
          <w:rFonts w:ascii="Times New Roman" w:hAnsi="Times New Roman" w:cs="Times New Roman"/>
          <w:sz w:val="28"/>
          <w:szCs w:val="28"/>
        </w:rPr>
        <w:t xml:space="preserve">  </w:t>
      </w:r>
      <w:r w:rsidRPr="00B2760E">
        <w:rPr>
          <w:rFonts w:ascii="Times New Roman" w:hAnsi="Times New Roman" w:cs="Times New Roman"/>
          <w:sz w:val="28"/>
          <w:szCs w:val="28"/>
        </w:rPr>
        <w:t xml:space="preserve">8.5.7. 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</w:t>
      </w:r>
      <w:r w:rsidRPr="00B2760E">
        <w:rPr>
          <w:rFonts w:ascii="Times New Roman" w:hAnsi="Times New Roman" w:cs="Times New Roman"/>
          <w:b/>
          <w:sz w:val="28"/>
          <w:szCs w:val="28"/>
        </w:rPr>
        <w:t>на личных страницах образовательных организаций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</w:p>
    <w:p w:rsidR="00042911" w:rsidRDefault="00042911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9. Функции экспертных комиссий</w:t>
      </w:r>
    </w:p>
    <w:p w:rsidR="00042911" w:rsidRPr="00B2760E" w:rsidRDefault="00042911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9.1.</w:t>
      </w:r>
      <w:r w:rsidRPr="00B2760E">
        <w:rPr>
          <w:rFonts w:ascii="Times New Roman" w:hAnsi="Times New Roman" w:cs="Times New Roman"/>
          <w:sz w:val="28"/>
          <w:szCs w:val="28"/>
        </w:rPr>
        <w:tab/>
        <w:t>Осуществление функций выборочной перепроверки работ участников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9.2.</w:t>
      </w:r>
      <w:r w:rsidRPr="00B2760E">
        <w:rPr>
          <w:rFonts w:ascii="Times New Roman" w:hAnsi="Times New Roman" w:cs="Times New Roman"/>
          <w:sz w:val="28"/>
          <w:szCs w:val="28"/>
        </w:rPr>
        <w:tab/>
        <w:t>По итогам перепроверки внесение измененных баллов в базу участников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9.3.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Формирование протоколов комиссий.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9.4.</w:t>
      </w:r>
      <w:r w:rsidRPr="00B2760E">
        <w:rPr>
          <w:rFonts w:ascii="Times New Roman" w:hAnsi="Times New Roman" w:cs="Times New Roman"/>
          <w:sz w:val="28"/>
          <w:szCs w:val="28"/>
        </w:rPr>
        <w:tab/>
        <w:t>Подготовка аналитического отчета по результатам выборочной перепроверки.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10. Права и обязанности участников Олимпиады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 школьном этапе Олимпиады на добровольной основе принимают индивидуальное участие обучающиеся 4-11 классов общеобразовательных организаций города Ростова-на-Дону.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Добровольность участия школьников во всероссийской олимпиаде подтверждается в заявлении на имя директора общеобразовательной организации. Принимая участие в Олимпиаде, участник автоматически соглашается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с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даёт свое согласие на обработку своих персональных данных </w:t>
      </w:r>
      <w:r w:rsidRPr="00B2760E">
        <w:rPr>
          <w:rFonts w:ascii="Times New Roman" w:hAnsi="Times New Roman" w:cs="Times New Roman"/>
          <w:sz w:val="28"/>
          <w:szCs w:val="28"/>
        </w:rPr>
        <w:br/>
        <w:t xml:space="preserve">(в соответствии с федеральным законом от 27.07.2006 № 152-ФЗ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«О Персональных данных») с целью систематизации, обработки и хранения данных на неопределённый срок. Согласие может быть отозвано участником Олимпиады по письменному заявлению организаторам олимпиады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одновременным прекращением участия в Олимпиаде.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42911">
        <w:rPr>
          <w:rFonts w:ascii="Times New Roman" w:hAnsi="Times New Roman" w:cs="Times New Roman"/>
          <w:sz w:val="28"/>
          <w:szCs w:val="28"/>
        </w:rPr>
        <w:t>10.3.</w:t>
      </w:r>
      <w:r w:rsidRPr="00042911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042911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п.6 Порядка </w:t>
      </w:r>
      <w:r w:rsidRPr="00042911">
        <w:rPr>
          <w:rFonts w:ascii="Times New Roman" w:hAnsi="Times New Roman" w:cs="Times New Roman"/>
          <w:sz w:val="28"/>
          <w:szCs w:val="28"/>
        </w:rPr>
        <w:t>проведения</w:t>
      </w:r>
      <w:r w:rsidRPr="00B2760E">
        <w:rPr>
          <w:rFonts w:ascii="Times New Roman" w:hAnsi="Times New Roman" w:cs="Times New Roman"/>
          <w:sz w:val="28"/>
          <w:szCs w:val="28"/>
        </w:rPr>
        <w:t xml:space="preserve"> «участники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В случае прохождения на последующие этапы олимпиады данные участники </w:t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выполняют олимпиадные задания, разработанные для класса, который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они выбрали на школьном этапе олимпиады».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10.4.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Участники вправе иметь справочные материалы, средства связи </w:t>
      </w:r>
      <w:r w:rsidRPr="00B2760E">
        <w:rPr>
          <w:rFonts w:ascii="Times New Roman" w:hAnsi="Times New Roman" w:cs="Times New Roman"/>
          <w:sz w:val="28"/>
          <w:szCs w:val="28"/>
        </w:rPr>
        <w:br/>
        <w:t xml:space="preserve">электронно-вычислительную технику, разрешенные к использованию во время проведения Олимпиады, перечень которых определяется в требованиях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к организации и проведению соответствующих этапов Олимпиады по каждому общеобразовательному предмету.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Учащиеся занимают места в кабинете из расчета 1 человек за парту (или компьютер). Категорически запрещается разговаривать и мешать окружающим, передвигаться по кабинету, пользоваться какими-либо средствами связи. Если участник Олимпиады нарушил требования, </w:t>
      </w:r>
      <w:r w:rsidR="00CE46B8">
        <w:rPr>
          <w:rFonts w:ascii="Times New Roman" w:hAnsi="Times New Roman" w:cs="Times New Roman"/>
          <w:sz w:val="28"/>
          <w:szCs w:val="28"/>
        </w:rPr>
        <w:br/>
        <w:t xml:space="preserve">то </w:t>
      </w:r>
      <w:r w:rsidRPr="00B2760E">
        <w:rPr>
          <w:rFonts w:ascii="Times New Roman" w:hAnsi="Times New Roman" w:cs="Times New Roman"/>
          <w:sz w:val="28"/>
          <w:szCs w:val="28"/>
        </w:rPr>
        <w:t xml:space="preserve">он удаляется с Олимпиады с составлением акта </w:t>
      </w:r>
      <w:r w:rsidRPr="00B2760E">
        <w:rPr>
          <w:rFonts w:ascii="Times New Roman" w:hAnsi="Times New Roman" w:cs="Times New Roman"/>
          <w:sz w:val="28"/>
          <w:szCs w:val="28"/>
        </w:rPr>
        <w:br/>
        <w:t>об удалении.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10.6.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10.7.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Участник Олимпиады обязан до истечения, отведенного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на школьный тур времени сдать свою работу (чистовик и черновик). Участник может сдать работу досрочно, после чего должен незамедлительно покинуть место проведения тура.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10.8.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Во время проведения Олимпиады участник может выходить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из аудитории только в сопровождении дежурного по уважительной причине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(в места общего пользования или медицинскую комнату); при выходе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из аудитории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участник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должен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оставить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все олимпиадные материалы на столе организатора в аудитории.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10.9.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Все олимпиадные задания необходимо выполнять на листах ответов или непосредственно в бланке с заданиями в соответствии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установленными требованиями к проведению данной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10.10.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На листах ответов, черновиках категорически запрещается указывать фамилии, инициалы, делать рисунки или какие-либо отметки,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противном случае работа считается дешифрованной и не оценивается.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10.11.</w:t>
      </w:r>
      <w:r w:rsidRPr="00B2760E">
        <w:rPr>
          <w:rFonts w:ascii="Times New Roman" w:hAnsi="Times New Roman" w:cs="Times New Roman"/>
          <w:sz w:val="28"/>
          <w:szCs w:val="28"/>
        </w:rPr>
        <w:tab/>
        <w:t>Задания выполняются черными/синими ручками.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10.12.</w:t>
      </w:r>
      <w:r w:rsidRPr="00B2760E">
        <w:rPr>
          <w:rFonts w:ascii="Times New Roman" w:hAnsi="Times New Roman" w:cs="Times New Roman"/>
          <w:sz w:val="28"/>
          <w:szCs w:val="28"/>
        </w:rPr>
        <w:tab/>
        <w:t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10.13.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Продолжительность выполнения заданий не может превышать времени, утверждённого в требованиях к проведению школьного этапа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10.14.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Находясь в аудитории, участник должен выполнять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все требования организаторов, относящиеся к проведению Олимпиады.</w:t>
      </w:r>
    </w:p>
    <w:p w:rsidR="00DC1115" w:rsidRPr="00B2760E" w:rsidRDefault="00DC1115" w:rsidP="00042911">
      <w:pPr>
        <w:tabs>
          <w:tab w:val="left" w:pos="851"/>
          <w:tab w:val="left" w:pos="8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10.15. Образовательные организации получают доступ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к индивидуальным кодам (учетным записям) участников в порядке, установленном операторами платформ «Сириус.Курсы» . </w:t>
      </w:r>
    </w:p>
    <w:p w:rsidR="00DC1115" w:rsidRPr="00B2760E" w:rsidRDefault="00DC1115" w:rsidP="00B2760E">
      <w:pPr>
        <w:tabs>
          <w:tab w:val="left" w:pos="8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          10.16. Участники олимпиады получают доступ к своим результатам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порядке, установленном операторами платформ «Сириус.Курсы».</w:t>
      </w:r>
    </w:p>
    <w:p w:rsidR="00DC1115" w:rsidRPr="00B2760E" w:rsidRDefault="00DC1115" w:rsidP="00B2760E">
      <w:pPr>
        <w:tabs>
          <w:tab w:val="left" w:pos="8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10.17. Доступ к заданиям онлайн туров предоставляется участникам: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1) по шести предметам на платформе «Сириус.Курсы» в течение одного дня, указанного в графике школьного этапа олимпиады, в период с 8:00 до 22:00 местного времени.</w:t>
      </w:r>
    </w:p>
    <w:p w:rsidR="00DC1115" w:rsidRPr="00B2760E" w:rsidRDefault="00DC1115" w:rsidP="00B2760E">
      <w:pPr>
        <w:tabs>
          <w:tab w:val="left" w:pos="8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2)  Вход участника в тестирующую систему «Сириус.Курсы» осуществляется по индивидуальному коду (учетной записи) (для каждого предмета отдельный код), который выдается </w:t>
      </w:r>
      <w:r w:rsidRPr="00B2760E">
        <w:rPr>
          <w:rFonts w:ascii="Times New Roman" w:hAnsi="Times New Roman" w:cs="Times New Roman"/>
          <w:b/>
          <w:sz w:val="28"/>
          <w:szCs w:val="28"/>
        </w:rPr>
        <w:t xml:space="preserve">каждому участнику ответственным </w:t>
      </w:r>
      <w:r w:rsidR="00CE46B8">
        <w:rPr>
          <w:rFonts w:ascii="Times New Roman" w:hAnsi="Times New Roman" w:cs="Times New Roman"/>
          <w:b/>
          <w:sz w:val="28"/>
          <w:szCs w:val="28"/>
        </w:rPr>
        <w:br/>
      </w:r>
      <w:r w:rsidRPr="00B2760E">
        <w:rPr>
          <w:rFonts w:ascii="Times New Roman" w:hAnsi="Times New Roman" w:cs="Times New Roman"/>
          <w:b/>
          <w:sz w:val="28"/>
          <w:szCs w:val="28"/>
        </w:rPr>
        <w:t>от образовательной организации.</w:t>
      </w:r>
      <w:r w:rsidRPr="00B2760E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b/>
          <w:sz w:val="28"/>
          <w:szCs w:val="28"/>
        </w:rPr>
        <w:t>Индивидуальный код</w:t>
      </w:r>
      <w:r w:rsidRPr="00B2760E">
        <w:rPr>
          <w:rFonts w:ascii="Times New Roman" w:hAnsi="Times New Roman" w:cs="Times New Roman"/>
          <w:sz w:val="28"/>
          <w:szCs w:val="28"/>
        </w:rPr>
        <w:t xml:space="preserve"> (учетная запись) предоставляет участнику также доступ к его результатам после завершения олимпиады. </w:t>
      </w:r>
    </w:p>
    <w:p w:rsidR="00DC1115" w:rsidRPr="00B2760E" w:rsidRDefault="00042911" w:rsidP="00042911">
      <w:pPr>
        <w:tabs>
          <w:tab w:val="left" w:pos="851"/>
          <w:tab w:val="left" w:pos="8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1115" w:rsidRPr="00B2760E">
        <w:rPr>
          <w:rFonts w:ascii="Times New Roman" w:hAnsi="Times New Roman" w:cs="Times New Roman"/>
          <w:sz w:val="28"/>
          <w:szCs w:val="28"/>
        </w:rPr>
        <w:t xml:space="preserve">10.18. Время, отведенное на выполнение заданий для каждого общеобразовательного предмета и класса, указывается непосредственно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="00DC1115" w:rsidRPr="00B2760E">
        <w:rPr>
          <w:rFonts w:ascii="Times New Roman" w:hAnsi="Times New Roman" w:cs="Times New Roman"/>
          <w:sz w:val="28"/>
          <w:szCs w:val="28"/>
        </w:rPr>
        <w:t xml:space="preserve">в тексте заданий. Зайти в тестирующую систему по каждому выбранному предмету олимпиады </w:t>
      </w:r>
      <w:r w:rsidR="00DC1115" w:rsidRPr="00B2760E">
        <w:rPr>
          <w:rFonts w:ascii="Times New Roman" w:hAnsi="Times New Roman" w:cs="Times New Roman"/>
          <w:b/>
          <w:sz w:val="28"/>
          <w:szCs w:val="28"/>
        </w:rPr>
        <w:t>можно только один раз</w:t>
      </w:r>
      <w:r w:rsidR="00DC1115" w:rsidRPr="00B2760E">
        <w:rPr>
          <w:rFonts w:ascii="Times New Roman" w:hAnsi="Times New Roman" w:cs="Times New Roman"/>
          <w:sz w:val="28"/>
          <w:szCs w:val="28"/>
        </w:rPr>
        <w:t xml:space="preserve">. В случае если работа не была сдана участником до окончания отведенного времени на выполнение,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="00DC1115" w:rsidRPr="00B2760E">
        <w:rPr>
          <w:rFonts w:ascii="Times New Roman" w:hAnsi="Times New Roman" w:cs="Times New Roman"/>
          <w:sz w:val="28"/>
          <w:szCs w:val="28"/>
        </w:rPr>
        <w:t xml:space="preserve">то незаконченная работа будет автоматически принята в систему и направлена на проверку. </w:t>
      </w:r>
    </w:p>
    <w:p w:rsidR="00DC1115" w:rsidRPr="00B2760E" w:rsidRDefault="00DC1115" w:rsidP="00B2760E">
      <w:pPr>
        <w:tabs>
          <w:tab w:val="left" w:pos="8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   10.19 Участники выполняют олимпиадные задания индивидуально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 самостоятельно. </w:t>
      </w:r>
      <w:r w:rsidRPr="00B2760E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B2760E">
        <w:rPr>
          <w:rFonts w:ascii="Times New Roman" w:hAnsi="Times New Roman" w:cs="Times New Roman"/>
          <w:sz w:val="28"/>
          <w:szCs w:val="28"/>
        </w:rPr>
        <w:t xml:space="preserve"> коллективное выполнение олимпиадных заданий, использование посторонней помощи.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11. Функции организаторов в аудитории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11.1.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ab/>
        <w:t>В день проведения Олимпиады организаторы в аудиториях должны: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11.1.1.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пройти инструктаж и получить у представителя оргкомитета школьного этапа Олимпиады списки распределения участников Олимпиады по аудиториям;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11.1.2.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проверить санитарное состояние кабинета, в котором будет проводиться Олимпиада;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11.1.3.</w:t>
      </w:r>
      <w:r w:rsidRPr="00B2760E">
        <w:rPr>
          <w:rFonts w:ascii="Times New Roman" w:hAnsi="Times New Roman" w:cs="Times New Roman"/>
          <w:sz w:val="28"/>
          <w:szCs w:val="28"/>
        </w:rPr>
        <w:tab/>
        <w:t>организовать прием участников в аудиториях;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11.1.4.</w:t>
      </w:r>
      <w:r w:rsidRPr="00B2760E">
        <w:rPr>
          <w:rFonts w:ascii="Times New Roman" w:hAnsi="Times New Roman" w:cs="Times New Roman"/>
          <w:sz w:val="28"/>
          <w:szCs w:val="28"/>
        </w:rPr>
        <w:tab/>
        <w:t>раздать черновики участникам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11.1.5.</w:t>
      </w:r>
      <w:r w:rsidRPr="00B2760E">
        <w:rPr>
          <w:rFonts w:ascii="Times New Roman" w:hAnsi="Times New Roman" w:cs="Times New Roman"/>
          <w:sz w:val="28"/>
          <w:szCs w:val="28"/>
        </w:rPr>
        <w:tab/>
        <w:t>выдать олимпиадные материалы;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11.1.6.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проконтролировать, чтобы все участники Олимпиады заполнили титульные листы;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11.1.7.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предупредить о необходимости тщательной проверки работы;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11.1.8.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обеспечивать дисциплину и порядок в аудитории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на протяжении всего времени проведения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>11.2.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   </w:t>
      </w:r>
      <w:r w:rsidRPr="00B2760E">
        <w:rPr>
          <w:rFonts w:ascii="Times New Roman" w:hAnsi="Times New Roman" w:cs="Times New Roman"/>
          <w:sz w:val="28"/>
          <w:szCs w:val="28"/>
        </w:rPr>
        <w:t>Проконтролировать выполнение требований к оформлению олимпиадных работ: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11.2.1.</w:t>
      </w:r>
      <w:r w:rsidRPr="00B2760E">
        <w:rPr>
          <w:rFonts w:ascii="Times New Roman" w:hAnsi="Times New Roman" w:cs="Times New Roman"/>
          <w:sz w:val="28"/>
          <w:szCs w:val="28"/>
        </w:rPr>
        <w:tab/>
        <w:t>все работы оформляются на материалах, предоставляемых оргкомитетом Олимпиады, если иное не предусмотрено условиями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Олимпиады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по конкретному предмету;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11.2.2.</w:t>
      </w:r>
      <w:r w:rsidRPr="00B2760E">
        <w:rPr>
          <w:rFonts w:ascii="Times New Roman" w:hAnsi="Times New Roman" w:cs="Times New Roman"/>
          <w:sz w:val="28"/>
          <w:szCs w:val="28"/>
        </w:rPr>
        <w:tab/>
        <w:t>на каждом листе ответов должен быть указан индивидуальный шифр участника, полученный им во время р</w:t>
      </w:r>
      <w:r w:rsidR="00042911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="00042911">
        <w:rPr>
          <w:rFonts w:ascii="Times New Roman" w:hAnsi="Times New Roman" w:cs="Times New Roman"/>
          <w:sz w:val="28"/>
          <w:szCs w:val="28"/>
        </w:rPr>
        <w:t>на олимпиаду;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11.2.3</w:t>
      </w:r>
      <w:r w:rsidR="00042911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 </w:t>
      </w:r>
      <w:r w:rsidRPr="00B2760E">
        <w:rPr>
          <w:rFonts w:ascii="Times New Roman" w:hAnsi="Times New Roman" w:cs="Times New Roman"/>
          <w:sz w:val="28"/>
          <w:szCs w:val="28"/>
        </w:rPr>
        <w:t>черновики не подписываются, в них нельзя делать какие-либо пометки, не относящиеся к решению заданий; по окончании работы черновики вкладываются в выполненную работу;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11.2.4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.  </w:t>
      </w:r>
      <w:r w:rsidRPr="00B2760E">
        <w:rPr>
          <w:rFonts w:ascii="Times New Roman" w:hAnsi="Times New Roman" w:cs="Times New Roman"/>
          <w:sz w:val="28"/>
          <w:szCs w:val="28"/>
        </w:rPr>
        <w:t xml:space="preserve"> олимпиадными заданиями участник может пользоваться как рабочим материалом, т.е. делать любые пометки, подчёркивания и т.д., после выполнения работы участник может оставить задания, если иное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не предусмотрено условиями Олимпиады;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11.2.5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.  </w:t>
      </w:r>
      <w:r w:rsidRPr="00B2760E">
        <w:rPr>
          <w:rFonts w:ascii="Times New Roman" w:hAnsi="Times New Roman" w:cs="Times New Roman"/>
          <w:sz w:val="28"/>
          <w:szCs w:val="28"/>
        </w:rPr>
        <w:t xml:space="preserve"> олимпиадные задания, выполненные в любом другом месте, не предусмотренном для оформления ответов, не проверяются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не оцениваются, если это не оговорено в Требованиях к проведению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11.7.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После выполнения заданий листы ответов, черновики передаются организатору в аудитории.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11.8.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Организаторы в аудитории в присутствии не менее 3 участников Олимпиады запаковывают все выполненные олимпиадные задания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с вложенными в них черновиками в специальный пакет и передают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его представителю оргкомитета школьного этапа.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11.9. Если участник Олимпиады нарушил требования к проведению Олимпиады, организаторы в аудитории, совместно с представителем оргкомитета, составляют акт об удалении участника из аудитории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аннулировании олимпиадной работы.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12. Порядок проверки олимпиадных заданий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Проверка 6-ти предметов, проводимых на платформе «Сириус.Курс» осуществляется </w:t>
      </w:r>
      <w:r w:rsidRPr="00B2760E">
        <w:rPr>
          <w:rFonts w:ascii="Times New Roman" w:hAnsi="Times New Roman" w:cs="Times New Roman"/>
          <w:b/>
          <w:sz w:val="28"/>
          <w:szCs w:val="28"/>
        </w:rPr>
        <w:t>автоматически</w:t>
      </w:r>
      <w:r w:rsidRPr="00B2760E">
        <w:rPr>
          <w:rFonts w:ascii="Times New Roman" w:hAnsi="Times New Roman" w:cs="Times New Roman"/>
          <w:sz w:val="28"/>
          <w:szCs w:val="28"/>
        </w:rPr>
        <w:t xml:space="preserve">. Результаты проверки работ участников будут доступны в системе </w:t>
      </w:r>
      <w:r w:rsidRPr="00B2760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uts</w:t>
      </w:r>
      <w:r w:rsidRPr="00B2760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2760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sirius</w:t>
      </w:r>
      <w:r w:rsidRPr="00B2760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2760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online</w:t>
      </w:r>
      <w:r w:rsidRPr="00B2760E">
        <w:rPr>
          <w:rFonts w:ascii="Times New Roman" w:hAnsi="Times New Roman" w:cs="Times New Roman"/>
          <w:sz w:val="28"/>
          <w:szCs w:val="28"/>
        </w:rPr>
        <w:t xml:space="preserve"> по личному коду участников. Для просмотра результатов необходимо </w:t>
      </w:r>
      <w:r w:rsidRPr="00B2760E">
        <w:rPr>
          <w:rFonts w:ascii="Times New Roman" w:hAnsi="Times New Roman" w:cs="Times New Roman"/>
          <w:sz w:val="28"/>
          <w:szCs w:val="28"/>
          <w:u w:val="single"/>
        </w:rPr>
        <w:t>сохранить коды</w:t>
      </w:r>
      <w:r w:rsidRPr="00B2760E">
        <w:rPr>
          <w:rFonts w:ascii="Times New Roman" w:hAnsi="Times New Roman" w:cs="Times New Roman"/>
          <w:sz w:val="28"/>
          <w:szCs w:val="28"/>
        </w:rPr>
        <w:t>. Работы участников по другим предметам представитель школьного оргкомитета готовит к проверке в общеобразовательном учреждении: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12.1.1.</w:t>
      </w:r>
      <w:r w:rsidRPr="00B2760E">
        <w:rPr>
          <w:rFonts w:ascii="Times New Roman" w:hAnsi="Times New Roman" w:cs="Times New Roman"/>
          <w:sz w:val="28"/>
          <w:szCs w:val="28"/>
        </w:rPr>
        <w:tab/>
        <w:t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12.1.2.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шифры олимпиадных работ вписываются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предварительный протокол, подготовленный школьным оргкомитетом;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ab/>
        <w:t>12.1.3.</w:t>
      </w:r>
      <w:r w:rsidRPr="00B2760E">
        <w:rPr>
          <w:rFonts w:ascii="Times New Roman" w:hAnsi="Times New Roman" w:cs="Times New Roman"/>
          <w:sz w:val="28"/>
          <w:szCs w:val="28"/>
        </w:rPr>
        <w:tab/>
        <w:t>шифры участников Олимпиады не подлежат разглашению до окончания процедуры проверки олимпиадных работ.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Представитель школьного оргкомитета распределяет олимпиадные работы среди членов жюри для осуществления проверки.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оцениваются двумя членами жюри в соответствии с критериями, разработанными центральными предметно-методическими комиссиями олимпиады. Члены жюри заносят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предварительный протокол количество баллов по каждому заданию.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12.4.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 сложных случаях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12.5.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После проверки всех работ, председатель Жюри вносит результаты каждой олимпиадной работы в информационную систему.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12.6.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Первичные протоколы в каждой параллели классов распечатываются из базы участников и подписываются председателем и всеми членами жюри.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12.7.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Первичные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протоколы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размещаются на сайтах общеобразовательных организаций по окончании проверки в установленные сроки.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12.8.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ab/>
        <w:t>Итоги Олимпиады, с учетом апелляций и выборочной перепроверки, размещаются на сайтах общеобразовательных организаций.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13. Порядок проведения выборочной перепроверки олимпиадных работ участников школьного этапа ВсОШ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 итогам формирования предварительных результатов проводится выборочная перепроверка работ участников Олимпиады. Количество работ, подлежащих перепроверки определяется исходя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из количества участников по предмету и полученных участниками баллов. </w:t>
      </w:r>
      <w:r w:rsidRPr="00B2760E">
        <w:rPr>
          <w:rFonts w:ascii="Times New Roman" w:hAnsi="Times New Roman" w:cs="Times New Roman"/>
          <w:b/>
          <w:sz w:val="28"/>
          <w:szCs w:val="28"/>
        </w:rPr>
        <w:t>Работы по 6-ти предметам, проводимых на платформе Сириуса перепроверке не подлежат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Списки с информацией о ФИО участника, образовательной организации, параллели классов и предмете направляются организатором Олимпиады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ответственному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в </w:t>
      </w:r>
      <w:r w:rsidR="00CE46B8">
        <w:rPr>
          <w:rFonts w:ascii="Times New Roman" w:hAnsi="Times New Roman" w:cs="Times New Roman"/>
          <w:sz w:val="28"/>
          <w:szCs w:val="28"/>
        </w:rPr>
        <w:t>ОУ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с указанием места и времени предоставления их на выборочную перепроверку.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На проверку предоставляются обезличенные работы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индивидуальными шифрами.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13.4.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Экспертная комиссия производит перепроверку отобранных работ </w:t>
      </w:r>
      <w:r w:rsidRPr="00B2760E">
        <w:rPr>
          <w:rFonts w:ascii="Times New Roman" w:hAnsi="Times New Roman" w:cs="Times New Roman"/>
          <w:sz w:val="28"/>
          <w:szCs w:val="28"/>
        </w:rPr>
        <w:br/>
        <w:t xml:space="preserve">в соответствии  с критериями проверки.  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 итогам перепроверки заполняются предварительные протоколы </w:t>
      </w:r>
      <w:r w:rsidRPr="00B2760E">
        <w:rPr>
          <w:rFonts w:ascii="Times New Roman" w:hAnsi="Times New Roman" w:cs="Times New Roman"/>
          <w:sz w:val="28"/>
          <w:szCs w:val="28"/>
        </w:rPr>
        <w:br/>
        <w:t>с внесением итоговых баллов.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13.6.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По протоколам баллы вносятся в базу участников Олимпиады.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>13.7.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Из базы участников формируются протоколы перепроверки, распечатываются и подписываются председателем и членами экспертной комиссии, публикуются в сети интернет.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13.8.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 итогам перепроверки членами экспертной комиссии формируется аналитическая записка с указанием произведенных изменений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баллах и их причинах.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13.9.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Результаты выборочной перепроверки на данном этапе Олимпиады являются окончательными и пересмотру не подлежат. Результаты выборочной перепроверки являются итоговыми.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14. Порядок определения победителей и призёров школьного этапа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14.1.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Победителем школьного этапа Олимпиады по каждой общеобразовательной организации, по каждому общеобразовательному предмету, по каждой параллели признается участник, набравший наибольшее количество баллов в рейтинге участников Олимпиады при условии, что количество набранных им баллов составляет 75% и более </w:t>
      </w:r>
      <w:r w:rsidRPr="00B2760E">
        <w:rPr>
          <w:rFonts w:ascii="Times New Roman" w:hAnsi="Times New Roman" w:cs="Times New Roman"/>
          <w:sz w:val="28"/>
          <w:szCs w:val="28"/>
        </w:rPr>
        <w:br/>
        <w:t xml:space="preserve">от максимального количества баллов. Если одинаковое максимальное количество баллов набрали два и более участника Олимпиады, то эти работы участников проверяются повторно всеми членами жюри и определяется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1 победитель.</w:t>
      </w:r>
    </w:p>
    <w:p w:rsidR="00DC1115" w:rsidRPr="00B2760E" w:rsidRDefault="00DC1115" w:rsidP="00B27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         14.2.</w:t>
      </w:r>
      <w:r w:rsidRPr="00B2760E">
        <w:rPr>
          <w:rFonts w:ascii="Times New Roman" w:hAnsi="Times New Roman" w:cs="Times New Roman"/>
          <w:sz w:val="28"/>
          <w:szCs w:val="28"/>
        </w:rPr>
        <w:tab/>
        <w:t>П</w:t>
      </w:r>
      <w:r w:rsidRPr="00B2760E">
        <w:rPr>
          <w:rFonts w:ascii="Times New Roman" w:hAnsi="Times New Roman" w:cs="Times New Roman"/>
          <w:color w:val="000000"/>
          <w:sz w:val="28"/>
          <w:szCs w:val="28"/>
        </w:rPr>
        <w:t xml:space="preserve">ризерами школьного этапа Олимпиады признаются следующие за победителем участники, </w:t>
      </w:r>
      <w:r w:rsidR="00403DD8">
        <w:rPr>
          <w:rFonts w:ascii="Times New Roman" w:hAnsi="Times New Roman" w:cs="Times New Roman"/>
          <w:color w:val="000000"/>
          <w:sz w:val="28"/>
          <w:szCs w:val="28"/>
        </w:rPr>
        <w:t xml:space="preserve">набравшие </w:t>
      </w:r>
      <w:r w:rsidRPr="00B2760E">
        <w:rPr>
          <w:rFonts w:ascii="Times New Roman" w:hAnsi="Times New Roman" w:cs="Times New Roman"/>
          <w:color w:val="000000"/>
          <w:sz w:val="28"/>
          <w:szCs w:val="28"/>
        </w:rPr>
        <w:t>балл</w:t>
      </w:r>
      <w:r w:rsidR="001C552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2760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03DD8">
        <w:rPr>
          <w:rFonts w:ascii="Times New Roman" w:hAnsi="Times New Roman" w:cs="Times New Roman"/>
          <w:color w:val="000000"/>
          <w:sz w:val="28"/>
          <w:szCs w:val="28"/>
        </w:rPr>
        <w:t>60 до 75 %</w:t>
      </w:r>
      <w:r w:rsidRPr="00B2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3DD8" w:rsidRPr="00B2760E">
        <w:rPr>
          <w:rFonts w:ascii="Times New Roman" w:hAnsi="Times New Roman" w:cs="Times New Roman"/>
          <w:sz w:val="28"/>
          <w:szCs w:val="28"/>
        </w:rPr>
        <w:t>от максимального количества баллов</w:t>
      </w:r>
      <w:r w:rsidR="00403DD8" w:rsidRPr="00B2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color w:val="000000"/>
          <w:sz w:val="28"/>
          <w:szCs w:val="28"/>
        </w:rPr>
        <w:t>по конкретному общеобразовательному предмету.</w:t>
      </w:r>
    </w:p>
    <w:p w:rsidR="00DC1115" w:rsidRPr="00B2760E" w:rsidRDefault="00DC1115" w:rsidP="001C5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B2760E">
        <w:rPr>
          <w:rFonts w:ascii="Times New Roman" w:hAnsi="Times New Roman" w:cs="Times New Roman"/>
          <w:sz w:val="28"/>
          <w:szCs w:val="28"/>
        </w:rPr>
        <w:t>14.3.</w:t>
      </w:r>
      <w:r w:rsidRPr="00B27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 Остальным участникам присваивается статус «Участник».</w:t>
      </w:r>
    </w:p>
    <w:p w:rsidR="00DC1115" w:rsidRPr="00B2760E" w:rsidRDefault="001C552B" w:rsidP="001C552B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1115" w:rsidRPr="00B2760E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C1115" w:rsidRPr="00B2760E">
        <w:rPr>
          <w:rFonts w:ascii="Times New Roman" w:hAnsi="Times New Roman" w:cs="Times New Roman"/>
          <w:sz w:val="28"/>
          <w:szCs w:val="28"/>
        </w:rPr>
        <w:t>.</w:t>
      </w:r>
      <w:r w:rsidR="00DC1115"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="00DC1115" w:rsidRPr="00B2760E">
        <w:rPr>
          <w:rFonts w:ascii="Times New Roman" w:hAnsi="Times New Roman" w:cs="Times New Roman"/>
          <w:sz w:val="28"/>
          <w:szCs w:val="28"/>
        </w:rPr>
        <w:t xml:space="preserve">Если все участники Олимпиады не набрали </w:t>
      </w:r>
      <w:r w:rsidR="00DC1115" w:rsidRPr="00B2760E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CE46B8">
        <w:rPr>
          <w:rFonts w:ascii="Times New Roman" w:hAnsi="Times New Roman" w:cs="Times New Roman"/>
          <w:b/>
          <w:sz w:val="28"/>
          <w:szCs w:val="28"/>
        </w:rPr>
        <w:br/>
      </w:r>
      <w:r w:rsidR="00DC1115" w:rsidRPr="00B2760E">
        <w:rPr>
          <w:rFonts w:ascii="Times New Roman" w:hAnsi="Times New Roman" w:cs="Times New Roman"/>
          <w:b/>
          <w:sz w:val="28"/>
          <w:szCs w:val="28"/>
        </w:rPr>
        <w:t>75%</w:t>
      </w:r>
      <w:r w:rsidR="00DC1115" w:rsidRPr="00B2760E">
        <w:rPr>
          <w:rFonts w:ascii="Times New Roman" w:hAnsi="Times New Roman" w:cs="Times New Roman"/>
          <w:sz w:val="28"/>
          <w:szCs w:val="28"/>
        </w:rPr>
        <w:t xml:space="preserve"> от максимального количества баллов, то в этом случае ни один из участников не может быть признан призёром или победителем, и им присуждается статус «участник».</w:t>
      </w:r>
    </w:p>
    <w:p w:rsidR="00DC1115" w:rsidRPr="00B2760E" w:rsidRDefault="001C552B" w:rsidP="001C552B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1115" w:rsidRPr="00B2760E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1115" w:rsidRPr="00B2760E">
        <w:rPr>
          <w:rFonts w:ascii="Times New Roman" w:hAnsi="Times New Roman" w:cs="Times New Roman"/>
          <w:sz w:val="28"/>
          <w:szCs w:val="28"/>
        </w:rPr>
        <w:t>.</w:t>
      </w:r>
      <w:r w:rsidR="00DC1115"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="00DC1115" w:rsidRPr="00B2760E">
        <w:rPr>
          <w:rFonts w:ascii="Times New Roman" w:hAnsi="Times New Roman" w:cs="Times New Roman"/>
          <w:sz w:val="28"/>
          <w:szCs w:val="28"/>
        </w:rPr>
        <w:t>В спорных случаях организатор Олимпиады школьного этапа оставляет за собой право на перепроверку данных работ экспертной комиссией и принятия окончательного решения.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15. Порядок разбора олимпиадных заданий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15.1.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Разбор олимпиадных заданий должен быть проведен после выполнения олимпиадных заданий до заседания апелляционной комиссии.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15.2.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Разбор олимпиадных заданий должен осуществляться членами жюри Олимпиады каждой общеобразовательной организации. </w:t>
      </w:r>
      <w:r w:rsidRPr="00B2760E">
        <w:rPr>
          <w:rFonts w:ascii="Times New Roman" w:hAnsi="Times New Roman" w:cs="Times New Roman"/>
          <w:b/>
          <w:sz w:val="28"/>
          <w:szCs w:val="28"/>
        </w:rPr>
        <w:t>Основная цель этой процедуры</w:t>
      </w:r>
      <w:r w:rsidRPr="00B2760E">
        <w:rPr>
          <w:rFonts w:ascii="Times New Roman" w:hAnsi="Times New Roman" w:cs="Times New Roman"/>
          <w:sz w:val="28"/>
          <w:szCs w:val="28"/>
        </w:rPr>
        <w:t xml:space="preserve"> - объяснить участникам Олимпиады основные идеи решения каждого из предложенных заданий на школьном туре, возможные способы выполнения заданий, а также продемонстрировать их применение на конкретном задании. В процессе проведения разбора заданий участники Олимпиады должны получить всю необходимую информацию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по результатам проверки решений всех участников.</w:t>
      </w: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16. Процедура показа олимпиадных работ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16.1.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Показ работ проводится после разбора олимпиадных заданий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до подачи заявления на проведение апелляции.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16.2.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Любой участник Олимпиады может посмотреть свою работу, убедиться в объективности проверки, познакомиться с критериями оценивания и задать вопросы членам жюри, проводящим показ работ.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16.3.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Работы запрещено выносить из кабинета, где производится показ работ, при просмотре запрещено иметь пишущие принадлежности, выполнять фото-видеосъемку олимпиадных работ.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17. Порядок проведения апелляции по результатам проверки заданий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042911">
      <w:pPr>
        <w:pStyle w:val="af6"/>
        <w:tabs>
          <w:tab w:val="left" w:pos="851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Апелляцией признается аргументированное письменное заявление (п.21):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17.1.1.</w:t>
      </w:r>
      <w:r w:rsidRPr="00B2760E">
        <w:rPr>
          <w:rFonts w:ascii="Times New Roman" w:hAnsi="Times New Roman" w:cs="Times New Roman"/>
          <w:sz w:val="28"/>
          <w:szCs w:val="28"/>
        </w:rPr>
        <w:tab/>
        <w:t>о несогласии с выставленными баллами;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17.1.2.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о нарушении процедуры проведения Олимпиады, при этом под нарушением процедуры понимаются любые отступления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Апелляция о нарушении процедуры проведения Олимпиады подается обучающимся непосредственно в день проведения Олимпиады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до выхода из аудитории, в которой она проводилась. В целях проверки изложенных в апелляции сведений о нарушениях процедуры проведения Олимпиады создаётся комиссия в составе не менее</w:t>
      </w:r>
      <w:r w:rsidRPr="00B2760E">
        <w:rPr>
          <w:rFonts w:ascii="Times New Roman" w:hAnsi="Times New Roman" w:cs="Times New Roman"/>
          <w:sz w:val="28"/>
          <w:szCs w:val="28"/>
        </w:rPr>
        <w:br/>
        <w:t xml:space="preserve">3-х человек (представитель оргкомитета, представители образовательной организации)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</w:t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>протокол (п.23).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17.3.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Апелляция о несогласии с выставленными баллами подаётся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в оргкомитет Олимпиады после ознакомления с предварительными итогами Олимпиады, в течение установленного для этого времени. 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17.4.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Апелляция проводится членами апелляционной комиссии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соответствии с утвержденным графиком.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042911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о нарушении процедуры всероссийской олимпиады школьников устанавливается, могли ли повлиять </w:t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 xml:space="preserve">допущенные нарушения на качество выполнения олимпиадных заданий,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выносится одно из решений: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17.5.1.</w:t>
      </w:r>
      <w:r w:rsidRPr="00B2760E">
        <w:rPr>
          <w:rFonts w:ascii="Times New Roman" w:hAnsi="Times New Roman" w:cs="Times New Roman"/>
          <w:sz w:val="28"/>
          <w:szCs w:val="28"/>
        </w:rPr>
        <w:tab/>
        <w:t>об отклонении апелляции;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17.5.2.</w:t>
      </w:r>
      <w:r w:rsidRPr="00B2760E">
        <w:rPr>
          <w:rFonts w:ascii="Times New Roman" w:hAnsi="Times New Roman" w:cs="Times New Roman"/>
          <w:sz w:val="28"/>
          <w:szCs w:val="28"/>
        </w:rPr>
        <w:tab/>
        <w:t>об удовлетворении апелляции.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17.6.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По результатам рассмотрения апелляции о несогласии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выставленными баллами принимается одно из решений: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17.6.1.</w:t>
      </w:r>
      <w:r w:rsidRPr="00B2760E">
        <w:rPr>
          <w:rFonts w:ascii="Times New Roman" w:hAnsi="Times New Roman" w:cs="Times New Roman"/>
          <w:sz w:val="28"/>
          <w:szCs w:val="28"/>
        </w:rPr>
        <w:tab/>
        <w:t>об отклонении апелляции и сохранении выставленных баллов;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17.6.2.</w:t>
      </w:r>
      <w:r w:rsidRPr="00B2760E">
        <w:rPr>
          <w:rFonts w:ascii="Times New Roman" w:hAnsi="Times New Roman" w:cs="Times New Roman"/>
          <w:sz w:val="28"/>
          <w:szCs w:val="28"/>
        </w:rPr>
        <w:tab/>
        <w:t>об удовлетворении апелляции и выставлении других баллов.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17.7.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Снижение баллов по итогам рассмотрения апелляции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17.8.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Порядок проведения апелляции доводится до сведения участников Олимпиады, сопровождающих их лиц перед началом выполнения олимпиадных заданий.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17.9.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При рассмотрении апелляции имеют право присутствовать: участник Олимпиады и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17.10.</w:t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17.11.</w:t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Решения после проведения апелляций являются окончательными </w:t>
      </w:r>
      <w:r w:rsidRPr="00B2760E">
        <w:rPr>
          <w:rFonts w:ascii="Times New Roman" w:hAnsi="Times New Roman" w:cs="Times New Roman"/>
          <w:sz w:val="28"/>
          <w:szCs w:val="28"/>
        </w:rPr>
        <w:br/>
        <w:t>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принимаются простым большинством</w:t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голосов</w:t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от списочного состава членов апелляционной комиссии. В случае равенства голосов председатель имеет право решающего голоса.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17.12.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Документами по основным видам работы жюри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по проведению апелляций являются письменные заявления об апелляциях участников олимпиады, оригиналы работ участников, протоколы.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17.13.</w:t>
      </w:r>
      <w:r w:rsidRPr="00B2760E">
        <w:rPr>
          <w:rFonts w:ascii="Times New Roman" w:hAnsi="Times New Roman" w:cs="Times New Roman"/>
          <w:sz w:val="28"/>
          <w:szCs w:val="28"/>
        </w:rPr>
        <w:tab/>
        <w:t>Апелляция не принимается: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17.13.1.</w:t>
      </w:r>
      <w:r w:rsidRPr="00B2760E">
        <w:rPr>
          <w:rFonts w:ascii="Times New Roman" w:hAnsi="Times New Roman" w:cs="Times New Roman"/>
          <w:sz w:val="28"/>
          <w:szCs w:val="28"/>
        </w:rPr>
        <w:tab/>
        <w:t>по вопросам содержания и структуры олимпиадных материалов; критерии и система оценивания также не могут быть предметом апелляции и, следовательно, пересмотру не подлежат;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17.13.2.</w:t>
      </w:r>
      <w:r w:rsidRPr="00B2760E">
        <w:rPr>
          <w:rFonts w:ascii="Times New Roman" w:hAnsi="Times New Roman" w:cs="Times New Roman"/>
          <w:sz w:val="28"/>
          <w:szCs w:val="28"/>
        </w:rPr>
        <w:tab/>
        <w:t>по вопросам, связанным с нарушением, обучающимся правил по выполнению олимпиадной работы.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18. Подведение итогов школьного этапа олимпиады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18.1.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ab/>
        <w:t>Итоги школьного этапа Олимпиады в каждой общеобразовательной организации отражаются в протоколе результатов участников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школьного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этапа,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с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выстроенным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рейтингом</w:t>
      </w:r>
      <w:r w:rsidR="002C572F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участников, расположенных по мере убывания набранных ими баллов с присуждением </w:t>
      </w:r>
      <w:r w:rsidRPr="00B2760E">
        <w:rPr>
          <w:rFonts w:ascii="Times New Roman" w:hAnsi="Times New Roman" w:cs="Times New Roman"/>
          <w:sz w:val="28"/>
          <w:szCs w:val="28"/>
        </w:rPr>
        <w:lastRenderedPageBreak/>
        <w:t>статуса «Победитель», «Призёр», «Участник». Протокол должен быть подписан всеми членами жюри.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18.2.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Результаты школьного этапа по каждому общеобразовательному предмету среди обучающихся всех общеобразовательных организаций города Ростова-на-Дону (итоговый протокол результатов участников школьного этапа Олимпиады, в том числе рейтинг победителей, призеров и участников) формируется по итогам Олимпиады и служит основанием для отбора участников муниципального этапа с учетом квот и проходных баллов, утвержденных по каждому предмету и параллели.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18.3.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 Подведение итогов школьного этапа всероссийской олимпиады школьников проходит на церемонии награждения победителей и призёров Олимпиады, педагогов, подготовивших победителей и призеров Олимпиады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в каждой общеобразовательной организации.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b/>
          <w:bCs/>
          <w:sz w:val="28"/>
          <w:szCs w:val="28"/>
        </w:rPr>
        <w:t>19. Алгоритм проведения школьного этапа ВсОШ</w:t>
      </w:r>
      <w:r w:rsidRPr="00B2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19.1.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Издание локального нормативного акта (приказа) о проведении школьного этапа ВсОШ на территории общеобразовательной организации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с учетом проведения 6 предметов на платформе «Сириус.Курсы».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760E">
        <w:rPr>
          <w:rFonts w:ascii="Times New Roman" w:hAnsi="Times New Roman" w:cs="Times New Roman"/>
          <w:color w:val="auto"/>
          <w:sz w:val="28"/>
          <w:szCs w:val="28"/>
        </w:rPr>
        <w:t xml:space="preserve">19.2. Публикация актуальной информации по численному составу обучающихся в общеобразовательной организации в ФИС ОКО во вкладке «Школьный этап ВсОШ» в назначенный срок. 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 xml:space="preserve">19.3. Создание условий для обеспечения качественной подготовки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 xml:space="preserve">и проведения школьного этапа Олимпиады в соответствии с Порядком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санитарными правилами СП 2.4.3648-20, СП 3.1./2.4.35.98-20.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19.4.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Прием</w:t>
      </w:r>
      <w:r w:rsidR="00CE46B8">
        <w:rPr>
          <w:rFonts w:ascii="Times New Roman" w:hAnsi="Times New Roman" w:cs="Times New Roman"/>
          <w:sz w:val="28"/>
          <w:szCs w:val="28"/>
        </w:rPr>
        <w:t xml:space="preserve"> заявлений родителей / законных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представителей обучающихся об участии последних в школьном этапе </w:t>
      </w:r>
      <w:r w:rsidRPr="00B2760E">
        <w:rPr>
          <w:rFonts w:ascii="Times New Roman" w:hAnsi="Times New Roman" w:cs="Times New Roman"/>
          <w:color w:val="auto"/>
          <w:sz w:val="28"/>
          <w:szCs w:val="28"/>
        </w:rPr>
        <w:t>ВсОШ (п.27).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19.5.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Сбор согласий на обработку персональных данных обучающихся </w:t>
      </w:r>
      <w:r w:rsidRPr="00B2760E">
        <w:rPr>
          <w:rFonts w:ascii="Times New Roman" w:hAnsi="Times New Roman" w:cs="Times New Roman"/>
          <w:sz w:val="28"/>
          <w:szCs w:val="28"/>
        </w:rPr>
        <w:br/>
        <w:t>от родителей / законных представителей обучающихся.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19.6.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Регистрация участников школьного этапа ВсОШ (начало регистрации не позднее, чем за 10 дней до начала Олимпиады).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19.7.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Информирование участников и родителей / законных представителей участников о сроках и порядке проведения школьного этапа ВсОШ.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19.8.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 xml:space="preserve">Проведение школьного этапа ВсОШ по 24 предметам с учетом проведения 6 предметов на платформе «Сириус.Курсы» в системе </w:t>
      </w:r>
      <w:r w:rsidRPr="00B2760E">
        <w:rPr>
          <w:rFonts w:ascii="Times New Roman" w:hAnsi="Times New Roman" w:cs="Times New Roman"/>
          <w:sz w:val="28"/>
          <w:szCs w:val="28"/>
          <w:lang w:val="en-US"/>
        </w:rPr>
        <w:t>uts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  <w:lang w:val="en-US"/>
        </w:rPr>
        <w:t>sirius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  <w:r w:rsidRPr="00B2760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B2760E">
        <w:rPr>
          <w:rFonts w:ascii="Times New Roman" w:hAnsi="Times New Roman" w:cs="Times New Roman"/>
          <w:sz w:val="28"/>
          <w:szCs w:val="28"/>
        </w:rPr>
        <w:t>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19.8.1.</w:t>
      </w:r>
      <w:r w:rsidR="007A6992">
        <w:rPr>
          <w:rFonts w:ascii="Times New Roman" w:hAnsi="Times New Roman" w:cs="Times New Roman"/>
          <w:sz w:val="28"/>
          <w:szCs w:val="28"/>
        </w:rPr>
        <w:t xml:space="preserve">   </w:t>
      </w:r>
      <w:r w:rsidRPr="00B2760E">
        <w:rPr>
          <w:rFonts w:ascii="Times New Roman" w:hAnsi="Times New Roman" w:cs="Times New Roman"/>
          <w:sz w:val="28"/>
          <w:szCs w:val="28"/>
        </w:rPr>
        <w:t>получение комплектов заданий от организатора Олимпиады (согласно утвержденному графику);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19.8.2.</w:t>
      </w:r>
      <w:r w:rsidRPr="00B2760E">
        <w:rPr>
          <w:rFonts w:ascii="Times New Roman" w:hAnsi="Times New Roman" w:cs="Times New Roman"/>
          <w:sz w:val="28"/>
          <w:szCs w:val="28"/>
        </w:rPr>
        <w:tab/>
        <w:t>проведение олимпиады в соответствии с требованиями по предмету;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получение ответов и критериев оценки заданий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от организатора Олимпиады (согласно утвержденному графику);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lastRenderedPageBreak/>
        <w:tab/>
        <w:t>19.8.4.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проверка олимпиадных работ в общеобразовательном учреждении, 6 предметов, проводимых на платформе «Сириус.Курсы» проверяются автоматически; 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19.8.5.</w:t>
      </w:r>
      <w:r w:rsidRPr="00B2760E">
        <w:rPr>
          <w:rFonts w:ascii="Times New Roman" w:hAnsi="Times New Roman" w:cs="Times New Roman"/>
          <w:sz w:val="28"/>
          <w:szCs w:val="28"/>
        </w:rPr>
        <w:tab/>
        <w:t>составление предварительных протоколов жюри;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19.8.6.</w:t>
      </w:r>
      <w:r w:rsidRPr="00B2760E">
        <w:rPr>
          <w:rFonts w:ascii="Times New Roman" w:hAnsi="Times New Roman" w:cs="Times New Roman"/>
          <w:sz w:val="28"/>
          <w:szCs w:val="28"/>
        </w:rPr>
        <w:tab/>
        <w:t>внесение результатов в базу данных участников;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19.8.7.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формирование, печать и подписание первичных протоколов жюри;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19.8.8.</w:t>
      </w:r>
      <w:r w:rsidRPr="00B2760E">
        <w:rPr>
          <w:rFonts w:ascii="Times New Roman" w:hAnsi="Times New Roman" w:cs="Times New Roman"/>
          <w:sz w:val="28"/>
          <w:szCs w:val="28"/>
        </w:rPr>
        <w:tab/>
        <w:t>публикация первичных результатов и протоколов жюри на сайте общеобразовательной организации.</w:t>
      </w:r>
    </w:p>
    <w:p w:rsidR="00DC1115" w:rsidRPr="00B2760E" w:rsidRDefault="00DC1115" w:rsidP="00B2760E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19.9.</w:t>
      </w:r>
      <w:r w:rsidRPr="00B2760E">
        <w:rPr>
          <w:rFonts w:ascii="Times New Roman" w:hAnsi="Times New Roman" w:cs="Times New Roman"/>
          <w:sz w:val="28"/>
          <w:szCs w:val="28"/>
        </w:rPr>
        <w:tab/>
      </w:r>
      <w:r w:rsidR="007A6992">
        <w:rPr>
          <w:rFonts w:ascii="Times New Roman" w:hAnsi="Times New Roman" w:cs="Times New Roman"/>
          <w:sz w:val="28"/>
          <w:szCs w:val="28"/>
        </w:rPr>
        <w:t xml:space="preserve"> </w:t>
      </w:r>
      <w:r w:rsidRPr="00B2760E">
        <w:rPr>
          <w:rFonts w:ascii="Times New Roman" w:hAnsi="Times New Roman" w:cs="Times New Roman"/>
          <w:sz w:val="28"/>
          <w:szCs w:val="28"/>
        </w:rPr>
        <w:t>Формирование итоговых результатов школьного этапа ВсОШ: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19.9.1.</w:t>
      </w:r>
      <w:r w:rsidRPr="00B2760E">
        <w:rPr>
          <w:rFonts w:ascii="Times New Roman" w:hAnsi="Times New Roman" w:cs="Times New Roman"/>
          <w:sz w:val="28"/>
          <w:szCs w:val="28"/>
        </w:rPr>
        <w:tab/>
        <w:t>разбор олимпиадных заданий и проведение процедуры показа олимпиадных работ в общеобразовательной организации;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19.9.2.</w:t>
      </w:r>
      <w:r w:rsidRPr="00B2760E">
        <w:rPr>
          <w:rFonts w:ascii="Times New Roman" w:hAnsi="Times New Roman" w:cs="Times New Roman"/>
          <w:sz w:val="28"/>
          <w:szCs w:val="28"/>
        </w:rPr>
        <w:tab/>
        <w:t>прием и регистрация заявлений на апелляцию;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19.9.3.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передача олимпиадных работ, выбранных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для перепроверки, организатору школьного этапа ВсОШ;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19.9.4.</w:t>
      </w:r>
      <w:r w:rsidRPr="00B2760E">
        <w:rPr>
          <w:rFonts w:ascii="Times New Roman" w:hAnsi="Times New Roman" w:cs="Times New Roman"/>
          <w:sz w:val="28"/>
          <w:szCs w:val="28"/>
        </w:rPr>
        <w:tab/>
        <w:t xml:space="preserve">проведение заседания апелляционной комиссии </w:t>
      </w:r>
      <w:r w:rsidRPr="00B2760E">
        <w:rPr>
          <w:rFonts w:ascii="Times New Roman" w:hAnsi="Times New Roman" w:cs="Times New Roman"/>
          <w:sz w:val="28"/>
          <w:szCs w:val="28"/>
        </w:rPr>
        <w:br/>
        <w:t>в общеобразовательной организации;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19.9.5.</w:t>
      </w:r>
      <w:r w:rsidRPr="00B2760E">
        <w:rPr>
          <w:rFonts w:ascii="Times New Roman" w:hAnsi="Times New Roman" w:cs="Times New Roman"/>
          <w:sz w:val="28"/>
          <w:szCs w:val="28"/>
        </w:rPr>
        <w:tab/>
        <w:t>внесение результатов работы апелляционной комиссии в базу данных участников;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19.9.6.</w:t>
      </w:r>
      <w:r w:rsidRPr="00B2760E">
        <w:rPr>
          <w:rFonts w:ascii="Times New Roman" w:hAnsi="Times New Roman" w:cs="Times New Roman"/>
          <w:sz w:val="28"/>
          <w:szCs w:val="28"/>
        </w:rPr>
        <w:tab/>
        <w:t>формирование, печать и подписание протоколов заседания апелляционной комиссии;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19.9.7.</w:t>
      </w:r>
      <w:r w:rsidRPr="00B2760E">
        <w:rPr>
          <w:rFonts w:ascii="Times New Roman" w:hAnsi="Times New Roman" w:cs="Times New Roman"/>
          <w:sz w:val="28"/>
          <w:szCs w:val="28"/>
        </w:rPr>
        <w:tab/>
        <w:t>публикация итоговых результатов и протоколов апелляционных комиссий на сайте общеобразовательной организации.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>19.10.  Подведение итогов школьного этапа ВсОШ: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19.10.1. подготовка дипломов победителей и призеров школьного этапа ВсОШ;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 xml:space="preserve">19.10.2. проведение церемонии награждения победителей </w:t>
      </w:r>
      <w:r w:rsidR="00CE46B8">
        <w:rPr>
          <w:rFonts w:ascii="Times New Roman" w:hAnsi="Times New Roman" w:cs="Times New Roman"/>
          <w:sz w:val="28"/>
          <w:szCs w:val="28"/>
        </w:rPr>
        <w:br/>
      </w:r>
      <w:r w:rsidRPr="00B2760E">
        <w:rPr>
          <w:rFonts w:ascii="Times New Roman" w:hAnsi="Times New Roman" w:cs="Times New Roman"/>
          <w:sz w:val="28"/>
          <w:szCs w:val="28"/>
        </w:rPr>
        <w:t>и призеров школьного этапа ВсОШ;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60E">
        <w:rPr>
          <w:rFonts w:ascii="Times New Roman" w:hAnsi="Times New Roman" w:cs="Times New Roman"/>
          <w:sz w:val="28"/>
          <w:szCs w:val="28"/>
        </w:rPr>
        <w:tab/>
        <w:t>19.10.3. формирование и передача организатору Олимпиады отчета о проведении школьного этапа ВсОШ в общеобразовательной организации.</w:t>
      </w:r>
    </w:p>
    <w:p w:rsidR="00DC1115" w:rsidRPr="00B2760E" w:rsidRDefault="00DC1115" w:rsidP="00B2760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60E">
        <w:rPr>
          <w:rFonts w:ascii="Times New Roman" w:hAnsi="Times New Roman" w:cs="Times New Roman"/>
          <w:i/>
          <w:iCs/>
          <w:sz w:val="28"/>
          <w:szCs w:val="28"/>
        </w:rPr>
        <w:t xml:space="preserve">Пункты 19.6 и 19.7 повторяются полностью для каждого предмета Олимпиады в соответствии с графиком, утвержденным приказом Управления образования города Ростова-на-Дону в текущем учебном году. </w:t>
      </w:r>
    </w:p>
    <w:p w:rsidR="00DC1115" w:rsidRPr="00B2760E" w:rsidRDefault="00DC1115" w:rsidP="00B2760E">
      <w:pPr>
        <w:pStyle w:val="af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115" w:rsidRDefault="00DC1115" w:rsidP="00DC1115">
      <w:pPr>
        <w:pStyle w:val="af6"/>
        <w:spacing w:line="276" w:lineRule="auto"/>
        <w:jc w:val="both"/>
        <w:rPr>
          <w:rFonts w:ascii="Times New Roman" w:hAnsi="Times New Roman"/>
          <w:b/>
          <w:bCs/>
        </w:rPr>
        <w:sectPr w:rsidR="00DC1115" w:rsidSect="00DC1115">
          <w:pgSz w:w="11906" w:h="16838"/>
          <w:pgMar w:top="1134" w:right="567" w:bottom="1134" w:left="1701" w:header="0" w:footer="1134" w:gutter="0"/>
          <w:cols w:space="720"/>
          <w:formProt w:val="0"/>
          <w:docGrid w:linePitch="360"/>
        </w:sect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CE46B8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2к приказу </w:t>
      </w:r>
      <w:r w:rsidR="00CE46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  <w:r>
        <w:rPr>
          <w:rFonts w:ascii="Times New Roman" w:hAnsi="Times New Roman"/>
          <w:b/>
          <w:bCs/>
          <w:sz w:val="28"/>
          <w:szCs w:val="31"/>
        </w:rPr>
        <w:t>Состав организационного комитета школьного этапа</w:t>
      </w:r>
      <w:r>
        <w:rPr>
          <w:rFonts w:ascii="Times New Roman" w:hAnsi="Times New Roman"/>
          <w:b/>
          <w:bCs/>
          <w:sz w:val="28"/>
          <w:szCs w:val="31"/>
        </w:rPr>
        <w:br/>
        <w:t>Всероссийской олимпиады школьников</w:t>
      </w:r>
    </w:p>
    <w:p w:rsidR="00DC1115" w:rsidRDefault="00DC1115" w:rsidP="00DC1115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:rsidR="00DC1115" w:rsidRPr="00883C8C" w:rsidRDefault="00DC1115" w:rsidP="00DC1115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3C8C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– Распевалова М.В.</w:t>
      </w:r>
      <w:r w:rsidRPr="00883C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заместитель </w:t>
      </w:r>
      <w:r w:rsidRPr="00883C8C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883C8C">
        <w:rPr>
          <w:rFonts w:ascii="Times New Roman" w:hAnsi="Times New Roman"/>
          <w:sz w:val="28"/>
          <w:szCs w:val="28"/>
        </w:rPr>
        <w:t xml:space="preserve"> Управления образования г</w:t>
      </w:r>
      <w:r>
        <w:rPr>
          <w:rFonts w:ascii="Times New Roman" w:hAnsi="Times New Roman"/>
          <w:sz w:val="28"/>
          <w:szCs w:val="28"/>
        </w:rPr>
        <w:t>орода Ростова-на-Дону</w:t>
      </w:r>
    </w:p>
    <w:p w:rsidR="00DC1115" w:rsidRPr="00883C8C" w:rsidRDefault="00DC1115" w:rsidP="00DC1115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3C8C">
        <w:rPr>
          <w:rFonts w:ascii="Times New Roman" w:hAnsi="Times New Roman"/>
          <w:sz w:val="28"/>
          <w:szCs w:val="28"/>
        </w:rPr>
        <w:t>Члены оргкомитета: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Серая Г.Г. - главный специалист отдела общего образования Управления образования г. Ростова-на-Дону;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Филиппов И.Н. – директор МАУ ИМЦО;</w:t>
      </w:r>
    </w:p>
    <w:p w:rsidR="00B2760E" w:rsidRDefault="00B2760E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B2760E">
        <w:rPr>
          <w:rFonts w:ascii="Times New Roman" w:hAnsi="Times New Roman"/>
          <w:sz w:val="28"/>
          <w:szCs w:val="31"/>
        </w:rPr>
        <w:t>Антонов В.В. - заместитель директора МАУ</w:t>
      </w:r>
      <w:r w:rsidR="007A6992">
        <w:rPr>
          <w:rFonts w:ascii="Times New Roman" w:hAnsi="Times New Roman"/>
          <w:sz w:val="28"/>
          <w:szCs w:val="31"/>
        </w:rPr>
        <w:t xml:space="preserve"> </w:t>
      </w:r>
      <w:r w:rsidRPr="00B2760E">
        <w:rPr>
          <w:rFonts w:ascii="Times New Roman" w:hAnsi="Times New Roman"/>
          <w:sz w:val="28"/>
          <w:szCs w:val="31"/>
        </w:rPr>
        <w:t>ИМЦО</w:t>
      </w:r>
      <w:r>
        <w:rPr>
          <w:rFonts w:ascii="Times New Roman" w:hAnsi="Times New Roman"/>
          <w:sz w:val="28"/>
          <w:szCs w:val="31"/>
        </w:rPr>
        <w:t>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B2760E">
        <w:rPr>
          <w:rFonts w:ascii="Times New Roman" w:hAnsi="Times New Roman"/>
          <w:sz w:val="28"/>
          <w:szCs w:val="31"/>
        </w:rPr>
        <w:t>Кораблин В.Ю. - заместитель директора МАУ ИМЦО;</w:t>
      </w:r>
    </w:p>
    <w:p w:rsidR="00B2760E" w:rsidRDefault="00B2760E" w:rsidP="00B2760E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Молчанова М.Р. - начальник методического отдела МАУ ИМЦО;</w:t>
      </w:r>
    </w:p>
    <w:p w:rsidR="00DC1115" w:rsidRPr="00C310F0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>Белокопытова Т.М. - начальник отдела информатизации МАУ ИМЦО;</w:t>
      </w:r>
    </w:p>
    <w:p w:rsidR="00DC1115" w:rsidRPr="00C310F0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>Горбунько Т.А.- начальник аналитического отдела МАУ ИМЦО</w:t>
      </w:r>
      <w:r>
        <w:rPr>
          <w:rFonts w:ascii="Times New Roman" w:hAnsi="Times New Roman"/>
          <w:sz w:val="28"/>
          <w:szCs w:val="31"/>
        </w:rPr>
        <w:t>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 xml:space="preserve">Гуртовая С.Н. </w:t>
      </w:r>
      <w:r>
        <w:rPr>
          <w:rFonts w:ascii="Times New Roman" w:hAnsi="Times New Roman"/>
          <w:sz w:val="28"/>
          <w:szCs w:val="31"/>
        </w:rPr>
        <w:t>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Бородина И.В.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Гребенкина М.А.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Грекова В.А.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Ефимова Н.Н.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Короленко И.Н.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Лапина Е.Н.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Манузина Л.Л.-</w:t>
      </w:r>
      <w:r w:rsidRPr="00F220C7">
        <w:rPr>
          <w:rFonts w:ascii="Times New Roman" w:hAnsi="Times New Roman"/>
          <w:sz w:val="28"/>
          <w:szCs w:val="31"/>
        </w:rPr>
        <w:t xml:space="preserve"> </w:t>
      </w:r>
      <w:r>
        <w:rPr>
          <w:rFonts w:ascii="Times New Roman" w:hAnsi="Times New Roman"/>
          <w:sz w:val="28"/>
          <w:szCs w:val="31"/>
        </w:rPr>
        <w:t>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Неня Н.А.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Орехова А.И.-</w:t>
      </w:r>
      <w:r w:rsidRPr="00F220C7">
        <w:rPr>
          <w:rFonts w:ascii="Times New Roman" w:hAnsi="Times New Roman"/>
          <w:sz w:val="28"/>
          <w:szCs w:val="31"/>
        </w:rPr>
        <w:t xml:space="preserve"> </w:t>
      </w:r>
      <w:r>
        <w:rPr>
          <w:rFonts w:ascii="Times New Roman" w:hAnsi="Times New Roman"/>
          <w:sz w:val="28"/>
          <w:szCs w:val="31"/>
        </w:rPr>
        <w:t>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Черная Г.О. - 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Чернявская Е.А. - методист МАУ ИМЦО.</w:t>
      </w:r>
    </w:p>
    <w:p w:rsidR="00DC1115" w:rsidRPr="00834ADD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F93086">
        <w:rPr>
          <w:rFonts w:ascii="Times New Roman" w:hAnsi="Times New Roman"/>
          <w:sz w:val="28"/>
          <w:szCs w:val="31"/>
        </w:rPr>
        <w:t xml:space="preserve">Шустова И.К.- </w:t>
      </w:r>
      <w:r>
        <w:rPr>
          <w:rFonts w:ascii="Times New Roman" w:hAnsi="Times New Roman"/>
          <w:sz w:val="28"/>
          <w:szCs w:val="31"/>
        </w:rPr>
        <w:t>методист МАУ ИМЦО;</w:t>
      </w:r>
    </w:p>
    <w:p w:rsidR="00DC1115" w:rsidRDefault="00DC1115" w:rsidP="00DC1115">
      <w:pPr>
        <w:pStyle w:val="LO-normal"/>
        <w:numPr>
          <w:ilvl w:val="0"/>
          <w:numId w:val="7"/>
        </w:numPr>
        <w:tabs>
          <w:tab w:val="clear" w:pos="720"/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Шутько М.Н.-методист МАУ ИМЦО.</w:t>
      </w: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jc w:val="right"/>
      </w:pPr>
    </w:p>
    <w:p w:rsidR="00DC1115" w:rsidRDefault="00DC1115" w:rsidP="00DC1115">
      <w:pPr>
        <w:tabs>
          <w:tab w:val="left" w:pos="238"/>
        </w:tabs>
        <w:sectPr w:rsidR="00DC1115" w:rsidSect="00DC1115">
          <w:pgSz w:w="11906" w:h="16838"/>
          <w:pgMar w:top="851" w:right="567" w:bottom="709" w:left="1134" w:header="709" w:footer="709" w:gutter="0"/>
          <w:cols w:space="708"/>
          <w:docGrid w:linePitch="360"/>
        </w:sectPr>
      </w:pPr>
      <w:r>
        <w:tab/>
      </w:r>
    </w:p>
    <w:p w:rsidR="00DC1115" w:rsidRDefault="00DC1115" w:rsidP="00CE46B8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CE4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CE46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Default="00B2760E" w:rsidP="00DC1115">
      <w:pPr>
        <w:tabs>
          <w:tab w:val="left" w:pos="23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C1115" w:rsidRPr="00E00AFC">
        <w:rPr>
          <w:rFonts w:ascii="Times New Roman" w:hAnsi="Times New Roman"/>
          <w:sz w:val="28"/>
          <w:szCs w:val="28"/>
        </w:rPr>
        <w:t>рафик проведения и сдачи документов школьного этапа ВсОШ</w:t>
      </w:r>
    </w:p>
    <w:p w:rsidR="00DC1115" w:rsidRDefault="00DC1115" w:rsidP="00DC1115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получения олимпиадных заданий: 10:00 в день соответствующей олимпиады.</w:t>
      </w:r>
    </w:p>
    <w:p w:rsidR="00DC1115" w:rsidRDefault="00DC1115" w:rsidP="00DC1115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олимпиады: 14:00.</w:t>
      </w:r>
    </w:p>
    <w:p w:rsidR="00DC1115" w:rsidRDefault="00DC1115" w:rsidP="00DC1115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получения ответов и критериев оценки заданий: 16:00</w:t>
      </w:r>
      <w:r w:rsidRPr="00D23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день соответствующей олимпиады.</w:t>
      </w:r>
    </w:p>
    <w:p w:rsidR="00DC1115" w:rsidRDefault="00DC1115" w:rsidP="00DC1115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 заседаний апелляционных  комиссий: 14:00.</w:t>
      </w:r>
    </w:p>
    <w:p w:rsidR="00B2760E" w:rsidRDefault="00B2760E" w:rsidP="00B2760E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2760E">
        <w:rPr>
          <w:rFonts w:ascii="Times New Roman" w:hAnsi="Times New Roman"/>
          <w:sz w:val="28"/>
          <w:szCs w:val="28"/>
        </w:rPr>
        <w:t>Предоставление материалов в облачное  хранилище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60E">
        <w:rPr>
          <w:rFonts w:ascii="Times New Roman" w:hAnsi="Times New Roman"/>
          <w:sz w:val="28"/>
          <w:szCs w:val="28"/>
        </w:rPr>
        <w:t>(ссылка предоставляется в день проверки)</w:t>
      </w:r>
      <w:r w:rsidRPr="00E00AFC">
        <w:rPr>
          <w:rFonts w:ascii="Times New Roman" w:hAnsi="Times New Roman"/>
        </w:rPr>
        <w:t>:</w:t>
      </w:r>
      <w:r w:rsidR="00DC1115">
        <w:rPr>
          <w:rFonts w:ascii="Times New Roman" w:hAnsi="Times New Roman"/>
          <w:sz w:val="28"/>
          <w:szCs w:val="28"/>
        </w:rPr>
        <w:t xml:space="preserve">12:00 </w:t>
      </w:r>
    </w:p>
    <w:p w:rsidR="00B2760E" w:rsidRDefault="00B2760E" w:rsidP="00B2760E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DC1115">
        <w:rPr>
          <w:rFonts w:ascii="Times New Roman" w:hAnsi="Times New Roman"/>
          <w:sz w:val="28"/>
          <w:szCs w:val="28"/>
        </w:rPr>
        <w:t>лектронн</w:t>
      </w:r>
      <w:r>
        <w:rPr>
          <w:rFonts w:ascii="Times New Roman" w:hAnsi="Times New Roman"/>
          <w:sz w:val="28"/>
          <w:szCs w:val="28"/>
        </w:rPr>
        <w:t>ая</w:t>
      </w:r>
      <w:r w:rsidR="00DC1115">
        <w:rPr>
          <w:rFonts w:ascii="Times New Roman" w:hAnsi="Times New Roman"/>
          <w:sz w:val="28"/>
          <w:szCs w:val="28"/>
        </w:rPr>
        <w:t xml:space="preserve"> </w:t>
      </w:r>
      <w:r w:rsidR="00DC1115" w:rsidRPr="00613D4B">
        <w:rPr>
          <w:rFonts w:ascii="Times New Roman" w:hAnsi="Times New Roman"/>
          <w:sz w:val="28"/>
          <w:szCs w:val="28"/>
        </w:rPr>
        <w:t>почт</w:t>
      </w:r>
      <w:r>
        <w:rPr>
          <w:rFonts w:ascii="Times New Roman" w:hAnsi="Times New Roman"/>
          <w:sz w:val="28"/>
          <w:szCs w:val="28"/>
        </w:rPr>
        <w:t>а</w:t>
      </w:r>
      <w:r w:rsidR="00DC1115" w:rsidRPr="00613D4B">
        <w:rPr>
          <w:rFonts w:ascii="Times New Roman" w:hAnsi="Times New Roman"/>
          <w:sz w:val="28"/>
          <w:szCs w:val="28"/>
        </w:rPr>
        <w:t>:</w:t>
      </w:r>
      <w:r w:rsidR="00DC1115">
        <w:rPr>
          <w:rFonts w:ascii="Times New Roman" w:hAnsi="Times New Roman"/>
          <w:sz w:val="28"/>
          <w:szCs w:val="28"/>
        </w:rPr>
        <w:t xml:space="preserve"> </w:t>
      </w:r>
      <w:r w:rsidR="00DC1115" w:rsidRPr="00CF5273">
        <w:t xml:space="preserve"> </w:t>
      </w:r>
      <w:hyperlink r:id="rId9" w:history="1">
        <w:r w:rsidRPr="00AF010A">
          <w:rPr>
            <w:rStyle w:val="a5"/>
            <w:rFonts w:ascii="Times New Roman" w:hAnsi="Times New Roman"/>
            <w:sz w:val="28"/>
            <w:szCs w:val="28"/>
          </w:rPr>
          <w:t>vsosh2023-24@yandex.ru</w:t>
        </w:r>
      </w:hyperlink>
    </w:p>
    <w:p w:rsidR="00DC1115" w:rsidRDefault="00DC1115" w:rsidP="00B2760E">
      <w:pPr>
        <w:tabs>
          <w:tab w:val="left" w:pos="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802ED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C47F3">
        <w:rPr>
          <w:rFonts w:ascii="Times New Roman" w:hAnsi="Times New Roman"/>
          <w:sz w:val="28"/>
          <w:szCs w:val="28"/>
        </w:rPr>
        <w:t>общеобразовательная организация, в которой обучается участник Олимпиады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15494" w:type="dxa"/>
        <w:tblLook w:val="04A0" w:firstRow="1" w:lastRow="0" w:firstColumn="1" w:lastColumn="0" w:noHBand="0" w:noVBand="1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DC1115" w:rsidRPr="00E00AFC" w:rsidTr="00B219C1">
        <w:tc>
          <w:tcPr>
            <w:tcW w:w="514" w:type="dxa"/>
          </w:tcPr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№</w:t>
            </w:r>
          </w:p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п/п</w:t>
            </w:r>
          </w:p>
        </w:tc>
        <w:tc>
          <w:tcPr>
            <w:tcW w:w="2511" w:type="dxa"/>
          </w:tcPr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79" w:type="dxa"/>
          </w:tcPr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111" w:type="dxa"/>
          </w:tcPr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Проверка</w:t>
            </w:r>
          </w:p>
        </w:tc>
        <w:tc>
          <w:tcPr>
            <w:tcW w:w="1763" w:type="dxa"/>
          </w:tcPr>
          <w:p w:rsidR="00DC1115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материалов в облачное  хранилище</w:t>
            </w:r>
          </w:p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(ссылка предоставляется в день проверки)</w:t>
            </w:r>
            <w:r w:rsidRPr="00E00AFC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2</w:t>
            </w:r>
            <w:r w:rsidRPr="00E00AFC">
              <w:rPr>
                <w:rFonts w:ascii="Times New Roman" w:hAnsi="Times New Roman"/>
              </w:rPr>
              <w:t>.00</w:t>
            </w:r>
          </w:p>
        </w:tc>
        <w:tc>
          <w:tcPr>
            <w:tcW w:w="1694" w:type="dxa"/>
          </w:tcPr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Опубликование первичных результатов в 14.00</w:t>
            </w:r>
          </w:p>
        </w:tc>
        <w:tc>
          <w:tcPr>
            <w:tcW w:w="1530" w:type="dxa"/>
          </w:tcPr>
          <w:p w:rsidR="00DC1115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Подача апелляций, рассмотрение работ</w:t>
            </w:r>
          </w:p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16.30</w:t>
            </w:r>
          </w:p>
        </w:tc>
        <w:tc>
          <w:tcPr>
            <w:tcW w:w="1535" w:type="dxa"/>
          </w:tcPr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Рассмотрение апелляций</w:t>
            </w:r>
          </w:p>
        </w:tc>
        <w:tc>
          <w:tcPr>
            <w:tcW w:w="1763" w:type="dxa"/>
          </w:tcPr>
          <w:p w:rsidR="00DC1115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материалов в облачное  хранилище</w:t>
            </w:r>
          </w:p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(ссылка предоставляется в день проверки)</w:t>
            </w:r>
            <w:r w:rsidRPr="00E00AFC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2</w:t>
            </w:r>
            <w:r w:rsidRPr="00E00AFC">
              <w:rPr>
                <w:rFonts w:ascii="Times New Roman" w:hAnsi="Times New Roman"/>
              </w:rPr>
              <w:t>.00</w:t>
            </w:r>
          </w:p>
        </w:tc>
        <w:tc>
          <w:tcPr>
            <w:tcW w:w="1694" w:type="dxa"/>
          </w:tcPr>
          <w:p w:rsidR="00DC1115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 w:rsidRPr="00E00AFC">
              <w:rPr>
                <w:rFonts w:ascii="Times New Roman" w:hAnsi="Times New Roman"/>
              </w:rPr>
              <w:t>Опубликование итоговых результатов</w:t>
            </w:r>
          </w:p>
          <w:p w:rsidR="00DC1115" w:rsidRPr="00E00AFC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18-19.09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20.09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21.09</w:t>
            </w:r>
          </w:p>
        </w:tc>
        <w:tc>
          <w:tcPr>
            <w:tcW w:w="1530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21.09</w:t>
            </w:r>
          </w:p>
        </w:tc>
        <w:tc>
          <w:tcPr>
            <w:tcW w:w="1535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22.09</w:t>
            </w:r>
          </w:p>
        </w:tc>
        <w:tc>
          <w:tcPr>
            <w:tcW w:w="1763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3</w:t>
            </w:r>
            <w:r w:rsidRPr="006C47F1">
              <w:t>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25.09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Искусство(МХК)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26-27.09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28.09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29.09</w:t>
            </w:r>
          </w:p>
        </w:tc>
        <w:tc>
          <w:tcPr>
            <w:tcW w:w="1530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2.10</w:t>
            </w:r>
          </w:p>
        </w:tc>
        <w:tc>
          <w:tcPr>
            <w:tcW w:w="1535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3.10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4.10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5.10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21-22.09</w:t>
            </w:r>
          </w:p>
        </w:tc>
        <w:tc>
          <w:tcPr>
            <w:tcW w:w="1763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3</w:t>
            </w:r>
            <w:r w:rsidRPr="006C47F1">
              <w:t>.09</w:t>
            </w:r>
          </w:p>
        </w:tc>
        <w:tc>
          <w:tcPr>
            <w:tcW w:w="1694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5</w:t>
            </w:r>
            <w:r w:rsidRPr="006C47F1">
              <w:t>.09</w:t>
            </w:r>
          </w:p>
        </w:tc>
        <w:tc>
          <w:tcPr>
            <w:tcW w:w="1530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6</w:t>
            </w:r>
            <w:r w:rsidRPr="006C47F1">
              <w:t>.09</w:t>
            </w:r>
          </w:p>
        </w:tc>
        <w:tc>
          <w:tcPr>
            <w:tcW w:w="1535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7</w:t>
            </w:r>
            <w:r w:rsidRPr="006C47F1">
              <w:t>.09</w:t>
            </w:r>
          </w:p>
        </w:tc>
        <w:tc>
          <w:tcPr>
            <w:tcW w:w="1763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8</w:t>
            </w:r>
            <w:r w:rsidRPr="006C47F1">
              <w:t>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29.09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22-23.09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25.09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26.09</w:t>
            </w:r>
          </w:p>
        </w:tc>
        <w:tc>
          <w:tcPr>
            <w:tcW w:w="1530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27.09</w:t>
            </w:r>
          </w:p>
        </w:tc>
        <w:tc>
          <w:tcPr>
            <w:tcW w:w="1535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8</w:t>
            </w:r>
            <w:r w:rsidRPr="006C47F1">
              <w:t>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9</w:t>
            </w:r>
            <w:r w:rsidRPr="006C47F1">
              <w:t>.10</w:t>
            </w:r>
          </w:p>
        </w:tc>
        <w:tc>
          <w:tcPr>
            <w:tcW w:w="1694" w:type="dxa"/>
          </w:tcPr>
          <w:p w:rsidR="00DC1115" w:rsidRPr="006C47F1" w:rsidRDefault="00777D8F" w:rsidP="00DC1115">
            <w:pPr>
              <w:tabs>
                <w:tab w:val="left" w:pos="238"/>
              </w:tabs>
            </w:pPr>
            <w:r>
              <w:t>2</w:t>
            </w:r>
            <w:r w:rsidR="00DC1115" w:rsidRPr="006C47F1">
              <w:t>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25-26.09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27.09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28.09</w:t>
            </w:r>
          </w:p>
        </w:tc>
        <w:tc>
          <w:tcPr>
            <w:tcW w:w="1530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9.</w:t>
            </w:r>
            <w:r w:rsidRPr="006C47F1">
              <w:t>0</w:t>
            </w:r>
            <w:r w:rsidR="00777D8F">
              <w:t>9</w:t>
            </w:r>
          </w:p>
        </w:tc>
        <w:tc>
          <w:tcPr>
            <w:tcW w:w="1535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3</w:t>
            </w:r>
            <w:r w:rsidR="00777D8F">
              <w:t>0</w:t>
            </w:r>
            <w:r w:rsidRPr="006C47F1">
              <w:t>.0</w:t>
            </w:r>
            <w:r w:rsidR="00777D8F">
              <w:t>9</w:t>
            </w:r>
          </w:p>
        </w:tc>
        <w:tc>
          <w:tcPr>
            <w:tcW w:w="1763" w:type="dxa"/>
          </w:tcPr>
          <w:p w:rsidR="00DC1115" w:rsidRPr="006C47F1" w:rsidRDefault="00777D8F" w:rsidP="00DC1115">
            <w:pPr>
              <w:tabs>
                <w:tab w:val="left" w:pos="238"/>
              </w:tabs>
            </w:pPr>
            <w:r>
              <w:t>2</w:t>
            </w:r>
            <w:r w:rsidR="00DC1115" w:rsidRPr="006C47F1">
              <w:t>.10</w:t>
            </w:r>
          </w:p>
        </w:tc>
        <w:tc>
          <w:tcPr>
            <w:tcW w:w="1694" w:type="dxa"/>
          </w:tcPr>
          <w:p w:rsidR="00DC1115" w:rsidRPr="006C47F1" w:rsidRDefault="00777D8F" w:rsidP="00DC1115">
            <w:pPr>
              <w:tabs>
                <w:tab w:val="left" w:pos="238"/>
              </w:tabs>
            </w:pPr>
            <w:r>
              <w:t>3</w:t>
            </w:r>
            <w:r w:rsidR="00DC1115" w:rsidRPr="006C47F1">
              <w:t>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17-18.10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19.10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20.10</w:t>
            </w:r>
          </w:p>
        </w:tc>
        <w:tc>
          <w:tcPr>
            <w:tcW w:w="1530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1</w:t>
            </w:r>
            <w:r w:rsidRPr="006C47F1">
              <w:t>.10</w:t>
            </w:r>
          </w:p>
        </w:tc>
        <w:tc>
          <w:tcPr>
            <w:tcW w:w="1535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3</w:t>
            </w:r>
            <w:r w:rsidRPr="006C47F1">
              <w:t>.10</w:t>
            </w:r>
          </w:p>
        </w:tc>
        <w:tc>
          <w:tcPr>
            <w:tcW w:w="1763" w:type="dxa"/>
          </w:tcPr>
          <w:p w:rsidR="00DC1115" w:rsidRPr="006C47F1" w:rsidRDefault="00DC1115" w:rsidP="00777D8F">
            <w:pPr>
              <w:tabs>
                <w:tab w:val="left" w:pos="238"/>
              </w:tabs>
            </w:pPr>
            <w:r w:rsidRPr="006C47F1">
              <w:t>2</w:t>
            </w:r>
            <w:r w:rsidR="00777D8F">
              <w:t>4</w:t>
            </w:r>
            <w:r w:rsidRPr="006C47F1">
              <w:t>.10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25.10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379" w:type="dxa"/>
          </w:tcPr>
          <w:p w:rsidR="00DC1115" w:rsidRPr="006C47F1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6C47F1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25-26.09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27.09</w:t>
            </w:r>
          </w:p>
        </w:tc>
        <w:tc>
          <w:tcPr>
            <w:tcW w:w="1694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28.09</w:t>
            </w:r>
          </w:p>
        </w:tc>
        <w:tc>
          <w:tcPr>
            <w:tcW w:w="1530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29.09</w:t>
            </w:r>
          </w:p>
        </w:tc>
        <w:tc>
          <w:tcPr>
            <w:tcW w:w="1535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30.09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2.10</w:t>
            </w:r>
          </w:p>
        </w:tc>
        <w:tc>
          <w:tcPr>
            <w:tcW w:w="1694" w:type="dxa"/>
          </w:tcPr>
          <w:p w:rsidR="00DC1115" w:rsidRPr="006C47F1" w:rsidRDefault="00777D8F" w:rsidP="00DC1115">
            <w:pPr>
              <w:tabs>
                <w:tab w:val="left" w:pos="238"/>
              </w:tabs>
            </w:pPr>
            <w:r>
              <w:t>3</w:t>
            </w:r>
            <w:r w:rsidR="00DC1115" w:rsidRPr="006C47F1">
              <w:t>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379" w:type="dxa"/>
          </w:tcPr>
          <w:p w:rsidR="00DC1115" w:rsidRPr="007003EB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21.09.2023</w:t>
            </w:r>
          </w:p>
        </w:tc>
        <w:tc>
          <w:tcPr>
            <w:tcW w:w="1111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22-23.09</w:t>
            </w:r>
          </w:p>
        </w:tc>
        <w:tc>
          <w:tcPr>
            <w:tcW w:w="1763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25.09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26.09</w:t>
            </w:r>
          </w:p>
        </w:tc>
        <w:tc>
          <w:tcPr>
            <w:tcW w:w="1530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27.09</w:t>
            </w:r>
          </w:p>
        </w:tc>
        <w:tc>
          <w:tcPr>
            <w:tcW w:w="1535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28.09</w:t>
            </w:r>
          </w:p>
        </w:tc>
        <w:tc>
          <w:tcPr>
            <w:tcW w:w="1763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29.09</w:t>
            </w:r>
          </w:p>
        </w:tc>
        <w:tc>
          <w:tcPr>
            <w:tcW w:w="1694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2.</w:t>
            </w:r>
            <w:r w:rsidR="00777D8F">
              <w:t>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379" w:type="dxa"/>
          </w:tcPr>
          <w:p w:rsidR="00DC1115" w:rsidRPr="007003EB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  <w:tc>
          <w:tcPr>
            <w:tcW w:w="1111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26-27.09</w:t>
            </w:r>
          </w:p>
        </w:tc>
        <w:tc>
          <w:tcPr>
            <w:tcW w:w="1763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28.09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29.09</w:t>
            </w:r>
          </w:p>
        </w:tc>
        <w:tc>
          <w:tcPr>
            <w:tcW w:w="1530" w:type="dxa"/>
          </w:tcPr>
          <w:p w:rsidR="00DC1115" w:rsidRPr="007003EB" w:rsidRDefault="00777D8F" w:rsidP="00777D8F">
            <w:pPr>
              <w:tabs>
                <w:tab w:val="left" w:pos="238"/>
              </w:tabs>
            </w:pPr>
            <w:r>
              <w:t>30</w:t>
            </w:r>
            <w:r w:rsidR="00DC1115" w:rsidRPr="007003EB">
              <w:t>.0</w:t>
            </w:r>
            <w:r>
              <w:t>9</w:t>
            </w:r>
          </w:p>
        </w:tc>
        <w:tc>
          <w:tcPr>
            <w:tcW w:w="1535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2</w:t>
            </w:r>
            <w:r w:rsidR="00DC1115" w:rsidRPr="007003EB">
              <w:t>.10</w:t>
            </w:r>
          </w:p>
        </w:tc>
        <w:tc>
          <w:tcPr>
            <w:tcW w:w="1763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3</w:t>
            </w:r>
            <w:r w:rsidR="00DC1115" w:rsidRPr="007003EB">
              <w:t>.10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4.10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379" w:type="dxa"/>
          </w:tcPr>
          <w:p w:rsidR="00DC1115" w:rsidRPr="007003EB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2.10.2023</w:t>
            </w:r>
          </w:p>
        </w:tc>
        <w:tc>
          <w:tcPr>
            <w:tcW w:w="1111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3-4.10</w:t>
            </w:r>
          </w:p>
        </w:tc>
        <w:tc>
          <w:tcPr>
            <w:tcW w:w="1763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5.10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6.10</w:t>
            </w:r>
          </w:p>
        </w:tc>
        <w:tc>
          <w:tcPr>
            <w:tcW w:w="1530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7</w:t>
            </w:r>
            <w:r w:rsidR="00DC1115" w:rsidRPr="007003EB">
              <w:t>.10</w:t>
            </w:r>
          </w:p>
        </w:tc>
        <w:tc>
          <w:tcPr>
            <w:tcW w:w="1535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9</w:t>
            </w:r>
            <w:r w:rsidR="00DC1115" w:rsidRPr="007003EB">
              <w:t>.10</w:t>
            </w:r>
          </w:p>
        </w:tc>
        <w:tc>
          <w:tcPr>
            <w:tcW w:w="1763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1</w:t>
            </w:r>
            <w:r w:rsidR="00777D8F">
              <w:t>0</w:t>
            </w:r>
            <w:r w:rsidRPr="007003EB">
              <w:t>.10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11.10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379" w:type="dxa"/>
          </w:tcPr>
          <w:p w:rsidR="00DC1115" w:rsidRPr="006552AB" w:rsidRDefault="00DC1115" w:rsidP="00DC111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</w:tc>
        <w:tc>
          <w:tcPr>
            <w:tcW w:w="1111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25-26.09</w:t>
            </w:r>
          </w:p>
        </w:tc>
        <w:tc>
          <w:tcPr>
            <w:tcW w:w="1763" w:type="dxa"/>
          </w:tcPr>
          <w:p w:rsidR="00DC1115" w:rsidRPr="006C47F1" w:rsidRDefault="00DC1115" w:rsidP="00DC1115">
            <w:pPr>
              <w:tabs>
                <w:tab w:val="left" w:pos="238"/>
              </w:tabs>
            </w:pPr>
            <w:r w:rsidRPr="006C47F1">
              <w:t>27.09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28.09</w:t>
            </w:r>
          </w:p>
        </w:tc>
        <w:tc>
          <w:tcPr>
            <w:tcW w:w="1530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29.09</w:t>
            </w:r>
          </w:p>
        </w:tc>
        <w:tc>
          <w:tcPr>
            <w:tcW w:w="1535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30.09</w:t>
            </w:r>
          </w:p>
        </w:tc>
        <w:tc>
          <w:tcPr>
            <w:tcW w:w="1763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2.10</w:t>
            </w:r>
          </w:p>
        </w:tc>
        <w:tc>
          <w:tcPr>
            <w:tcW w:w="1694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3</w:t>
            </w:r>
            <w:r w:rsidR="00DC1115" w:rsidRPr="007003EB">
              <w:t>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379" w:type="dxa"/>
          </w:tcPr>
          <w:p w:rsidR="00DC1115" w:rsidRPr="007003EB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111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10-11.10</w:t>
            </w:r>
          </w:p>
        </w:tc>
        <w:tc>
          <w:tcPr>
            <w:tcW w:w="1763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12.10</w:t>
            </w:r>
          </w:p>
        </w:tc>
        <w:tc>
          <w:tcPr>
            <w:tcW w:w="1694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13.10</w:t>
            </w:r>
          </w:p>
        </w:tc>
        <w:tc>
          <w:tcPr>
            <w:tcW w:w="1530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1</w:t>
            </w:r>
            <w:r w:rsidR="00777D8F">
              <w:t>4</w:t>
            </w:r>
            <w:r w:rsidRPr="007003EB">
              <w:t>.10</w:t>
            </w:r>
          </w:p>
        </w:tc>
        <w:tc>
          <w:tcPr>
            <w:tcW w:w="1535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1</w:t>
            </w:r>
            <w:r w:rsidR="00777D8F">
              <w:t>6</w:t>
            </w:r>
            <w:r w:rsidRPr="007003EB">
              <w:t>.10</w:t>
            </w:r>
          </w:p>
        </w:tc>
        <w:tc>
          <w:tcPr>
            <w:tcW w:w="1763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1</w:t>
            </w:r>
            <w:r w:rsidR="00777D8F">
              <w:t>7</w:t>
            </w:r>
            <w:r w:rsidRPr="007003EB">
              <w:t>.10</w:t>
            </w:r>
          </w:p>
        </w:tc>
        <w:tc>
          <w:tcPr>
            <w:tcW w:w="1694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1</w:t>
            </w:r>
            <w:r w:rsidR="00777D8F">
              <w:t>8</w:t>
            </w:r>
            <w:r w:rsidRPr="007003EB">
              <w:t>.10</w:t>
            </w:r>
          </w:p>
        </w:tc>
      </w:tr>
      <w:tr w:rsidR="00DC1115" w:rsidTr="00B219C1">
        <w:tc>
          <w:tcPr>
            <w:tcW w:w="514" w:type="dxa"/>
          </w:tcPr>
          <w:p w:rsidR="00DC1115" w:rsidRPr="00751373" w:rsidRDefault="00DC1115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11" w:type="dxa"/>
          </w:tcPr>
          <w:p w:rsidR="00DC1115" w:rsidRPr="001E440E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79" w:type="dxa"/>
          </w:tcPr>
          <w:p w:rsidR="00DC1115" w:rsidRPr="007003EB" w:rsidRDefault="00DC1115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1111" w:type="dxa"/>
          </w:tcPr>
          <w:p w:rsidR="00DC1115" w:rsidRPr="007003EB" w:rsidRDefault="00DC1115" w:rsidP="00DC1115">
            <w:pPr>
              <w:tabs>
                <w:tab w:val="left" w:pos="238"/>
              </w:tabs>
            </w:pPr>
            <w:r w:rsidRPr="007003EB">
              <w:t>27-28.09</w:t>
            </w:r>
          </w:p>
        </w:tc>
        <w:tc>
          <w:tcPr>
            <w:tcW w:w="1763" w:type="dxa"/>
          </w:tcPr>
          <w:p w:rsidR="00DC1115" w:rsidRPr="007003EB" w:rsidRDefault="00DC1115" w:rsidP="00777D8F">
            <w:pPr>
              <w:tabs>
                <w:tab w:val="left" w:pos="238"/>
              </w:tabs>
            </w:pPr>
            <w:r w:rsidRPr="007003EB">
              <w:t>2.</w:t>
            </w:r>
            <w:r w:rsidR="00777D8F">
              <w:t>10</w:t>
            </w:r>
          </w:p>
        </w:tc>
        <w:tc>
          <w:tcPr>
            <w:tcW w:w="1694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3</w:t>
            </w:r>
            <w:r w:rsidR="00DC1115" w:rsidRPr="007003EB">
              <w:t>.10</w:t>
            </w:r>
          </w:p>
        </w:tc>
        <w:tc>
          <w:tcPr>
            <w:tcW w:w="1530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4</w:t>
            </w:r>
            <w:r w:rsidR="00DC1115" w:rsidRPr="007003EB">
              <w:t>.10</w:t>
            </w:r>
          </w:p>
        </w:tc>
        <w:tc>
          <w:tcPr>
            <w:tcW w:w="1535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5</w:t>
            </w:r>
            <w:r w:rsidR="00DC1115" w:rsidRPr="007003EB">
              <w:t>.10</w:t>
            </w:r>
          </w:p>
        </w:tc>
        <w:tc>
          <w:tcPr>
            <w:tcW w:w="1763" w:type="dxa"/>
          </w:tcPr>
          <w:p w:rsidR="00DC1115" w:rsidRPr="007003EB" w:rsidRDefault="00777D8F" w:rsidP="00DC1115">
            <w:pPr>
              <w:tabs>
                <w:tab w:val="left" w:pos="238"/>
              </w:tabs>
            </w:pPr>
            <w:r>
              <w:t>6</w:t>
            </w:r>
            <w:r w:rsidR="00DC1115" w:rsidRPr="007003EB">
              <w:t>.10</w:t>
            </w:r>
          </w:p>
        </w:tc>
        <w:tc>
          <w:tcPr>
            <w:tcW w:w="1694" w:type="dxa"/>
          </w:tcPr>
          <w:p w:rsidR="00DC1115" w:rsidRPr="007003EB" w:rsidRDefault="00B219C1" w:rsidP="00DC1115">
            <w:pPr>
              <w:tabs>
                <w:tab w:val="left" w:pos="238"/>
              </w:tabs>
            </w:pPr>
            <w:r>
              <w:t>9</w:t>
            </w:r>
            <w:r w:rsidR="00DC1115" w:rsidRPr="007003EB">
              <w:t>.10</w:t>
            </w:r>
          </w:p>
        </w:tc>
      </w:tr>
      <w:tr w:rsidR="00B219C1" w:rsidTr="00B219C1">
        <w:tc>
          <w:tcPr>
            <w:tcW w:w="514" w:type="dxa"/>
          </w:tcPr>
          <w:p w:rsidR="00B219C1" w:rsidRPr="00751373" w:rsidRDefault="00B219C1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1" w:type="dxa"/>
          </w:tcPr>
          <w:p w:rsidR="00B219C1" w:rsidRPr="001E440E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379" w:type="dxa"/>
          </w:tcPr>
          <w:p w:rsidR="00B219C1" w:rsidRPr="007003EB" w:rsidRDefault="00B219C1" w:rsidP="00D40504">
            <w:pPr>
              <w:rPr>
                <w:rFonts w:ascii="Times New Roman" w:hAnsi="Times New Roman"/>
                <w:sz w:val="24"/>
                <w:szCs w:val="24"/>
              </w:rPr>
            </w:pPr>
            <w:r w:rsidRPr="007003EB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1111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 w:rsidRPr="007003EB">
              <w:t>27-28.09</w:t>
            </w:r>
          </w:p>
        </w:tc>
        <w:tc>
          <w:tcPr>
            <w:tcW w:w="1763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 w:rsidRPr="007003EB">
              <w:t>2.</w:t>
            </w:r>
            <w:r>
              <w:t>10</w:t>
            </w:r>
          </w:p>
        </w:tc>
        <w:tc>
          <w:tcPr>
            <w:tcW w:w="1694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>
              <w:t>3</w:t>
            </w:r>
            <w:r w:rsidRPr="007003EB">
              <w:t>.10</w:t>
            </w:r>
          </w:p>
        </w:tc>
        <w:tc>
          <w:tcPr>
            <w:tcW w:w="1530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>
              <w:t>4</w:t>
            </w:r>
            <w:r w:rsidRPr="007003EB">
              <w:t>.10</w:t>
            </w:r>
          </w:p>
        </w:tc>
        <w:tc>
          <w:tcPr>
            <w:tcW w:w="1535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>
              <w:t>5</w:t>
            </w:r>
            <w:r w:rsidRPr="007003EB">
              <w:t>.10</w:t>
            </w:r>
          </w:p>
        </w:tc>
        <w:tc>
          <w:tcPr>
            <w:tcW w:w="1763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>
              <w:t>6</w:t>
            </w:r>
            <w:r w:rsidRPr="007003EB">
              <w:t>.10</w:t>
            </w:r>
          </w:p>
        </w:tc>
        <w:tc>
          <w:tcPr>
            <w:tcW w:w="1694" w:type="dxa"/>
          </w:tcPr>
          <w:p w:rsidR="00B219C1" w:rsidRPr="007003EB" w:rsidRDefault="00B219C1" w:rsidP="00D40504">
            <w:pPr>
              <w:tabs>
                <w:tab w:val="left" w:pos="238"/>
              </w:tabs>
            </w:pPr>
            <w:r>
              <w:t>9</w:t>
            </w:r>
            <w:r w:rsidRPr="007003EB">
              <w:t>.10</w:t>
            </w:r>
          </w:p>
        </w:tc>
      </w:tr>
      <w:tr w:rsidR="00B219C1" w:rsidTr="00B219C1">
        <w:tc>
          <w:tcPr>
            <w:tcW w:w="514" w:type="dxa"/>
          </w:tcPr>
          <w:p w:rsidR="00B219C1" w:rsidRPr="00751373" w:rsidRDefault="00B219C1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</w:tcPr>
          <w:p w:rsidR="00B219C1" w:rsidRPr="001E440E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79" w:type="dxa"/>
          </w:tcPr>
          <w:p w:rsidR="00B219C1" w:rsidRPr="004C1164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4C1164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1111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19-20.09</w:t>
            </w:r>
          </w:p>
        </w:tc>
        <w:tc>
          <w:tcPr>
            <w:tcW w:w="1763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21.09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22.09</w:t>
            </w:r>
          </w:p>
        </w:tc>
        <w:tc>
          <w:tcPr>
            <w:tcW w:w="1530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3</w:t>
            </w:r>
            <w:r w:rsidRPr="004C1164">
              <w:t>.09</w:t>
            </w:r>
          </w:p>
        </w:tc>
        <w:tc>
          <w:tcPr>
            <w:tcW w:w="1535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5</w:t>
            </w:r>
            <w:r w:rsidRPr="004C1164">
              <w:t>.09</w:t>
            </w:r>
          </w:p>
        </w:tc>
        <w:tc>
          <w:tcPr>
            <w:tcW w:w="1763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6</w:t>
            </w:r>
            <w:r w:rsidRPr="004C1164">
              <w:t>.09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27.09</w:t>
            </w:r>
          </w:p>
        </w:tc>
      </w:tr>
      <w:tr w:rsidR="00B219C1" w:rsidTr="00B219C1">
        <w:tc>
          <w:tcPr>
            <w:tcW w:w="514" w:type="dxa"/>
          </w:tcPr>
          <w:p w:rsidR="00B219C1" w:rsidRPr="00751373" w:rsidRDefault="00B219C1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1" w:type="dxa"/>
          </w:tcPr>
          <w:p w:rsidR="00B219C1" w:rsidRPr="001E440E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379" w:type="dxa"/>
          </w:tcPr>
          <w:p w:rsidR="00B219C1" w:rsidRPr="004C1164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4C1164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111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10-11.10</w:t>
            </w:r>
          </w:p>
        </w:tc>
        <w:tc>
          <w:tcPr>
            <w:tcW w:w="1763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12.10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13.10</w:t>
            </w:r>
          </w:p>
        </w:tc>
        <w:tc>
          <w:tcPr>
            <w:tcW w:w="1530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1</w:t>
            </w:r>
            <w:r>
              <w:t>4</w:t>
            </w:r>
            <w:r w:rsidRPr="004C1164">
              <w:t>.10</w:t>
            </w:r>
          </w:p>
        </w:tc>
        <w:tc>
          <w:tcPr>
            <w:tcW w:w="1535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1</w:t>
            </w:r>
            <w:r>
              <w:t>6</w:t>
            </w:r>
            <w:r w:rsidRPr="004C1164">
              <w:t>.10</w:t>
            </w:r>
          </w:p>
        </w:tc>
        <w:tc>
          <w:tcPr>
            <w:tcW w:w="1763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1</w:t>
            </w:r>
            <w:r>
              <w:t>7</w:t>
            </w:r>
            <w:r w:rsidRPr="004C1164">
              <w:t>.10</w:t>
            </w:r>
          </w:p>
        </w:tc>
        <w:tc>
          <w:tcPr>
            <w:tcW w:w="1694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1</w:t>
            </w:r>
            <w:r>
              <w:t>8</w:t>
            </w:r>
            <w:r w:rsidRPr="004C1164">
              <w:t>.10</w:t>
            </w:r>
          </w:p>
        </w:tc>
      </w:tr>
      <w:tr w:rsidR="00B219C1" w:rsidTr="00B219C1">
        <w:tc>
          <w:tcPr>
            <w:tcW w:w="514" w:type="dxa"/>
          </w:tcPr>
          <w:p w:rsidR="00B219C1" w:rsidRPr="00751373" w:rsidRDefault="00B219C1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1" w:type="dxa"/>
          </w:tcPr>
          <w:p w:rsidR="00B219C1" w:rsidRPr="001E440E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379" w:type="dxa"/>
          </w:tcPr>
          <w:p w:rsidR="00B219C1" w:rsidRPr="004C1164" w:rsidRDefault="00B219C1" w:rsidP="00D40504">
            <w:pPr>
              <w:rPr>
                <w:rFonts w:ascii="Times New Roman" w:hAnsi="Times New Roman"/>
                <w:sz w:val="24"/>
                <w:szCs w:val="24"/>
              </w:rPr>
            </w:pPr>
            <w:r w:rsidRPr="004C1164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1111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10-11.10</w:t>
            </w:r>
          </w:p>
        </w:tc>
        <w:tc>
          <w:tcPr>
            <w:tcW w:w="1763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12.10</w:t>
            </w:r>
          </w:p>
        </w:tc>
        <w:tc>
          <w:tcPr>
            <w:tcW w:w="1694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13.10</w:t>
            </w:r>
          </w:p>
        </w:tc>
        <w:tc>
          <w:tcPr>
            <w:tcW w:w="1530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</w:t>
            </w:r>
            <w:r>
              <w:t>4</w:t>
            </w:r>
            <w:r w:rsidRPr="004C1164">
              <w:t>.10</w:t>
            </w:r>
          </w:p>
        </w:tc>
        <w:tc>
          <w:tcPr>
            <w:tcW w:w="1535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</w:t>
            </w:r>
            <w:r>
              <w:t>6</w:t>
            </w:r>
            <w:r w:rsidRPr="004C1164">
              <w:t>.10</w:t>
            </w:r>
          </w:p>
        </w:tc>
        <w:tc>
          <w:tcPr>
            <w:tcW w:w="1763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</w:t>
            </w:r>
            <w:r>
              <w:t>7</w:t>
            </w:r>
            <w:r w:rsidRPr="004C1164">
              <w:t>.10</w:t>
            </w:r>
          </w:p>
        </w:tc>
        <w:tc>
          <w:tcPr>
            <w:tcW w:w="1694" w:type="dxa"/>
          </w:tcPr>
          <w:p w:rsidR="00B219C1" w:rsidRPr="004C1164" w:rsidRDefault="00B219C1" w:rsidP="00D40504">
            <w:pPr>
              <w:tabs>
                <w:tab w:val="left" w:pos="238"/>
              </w:tabs>
            </w:pPr>
            <w:r w:rsidRPr="004C1164">
              <w:t>1</w:t>
            </w:r>
            <w:r>
              <w:t>8</w:t>
            </w:r>
            <w:r w:rsidRPr="004C1164">
              <w:t>.10</w:t>
            </w:r>
          </w:p>
        </w:tc>
      </w:tr>
      <w:tr w:rsidR="00B219C1" w:rsidTr="00B219C1">
        <w:tc>
          <w:tcPr>
            <w:tcW w:w="514" w:type="dxa"/>
          </w:tcPr>
          <w:p w:rsidR="00B219C1" w:rsidRPr="00751373" w:rsidRDefault="00B219C1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</w:tcPr>
          <w:p w:rsidR="00B219C1" w:rsidRPr="001E440E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9" w:type="dxa"/>
          </w:tcPr>
          <w:p w:rsidR="00B219C1" w:rsidRPr="004C1164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4C1164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1111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17-18.10</w:t>
            </w:r>
          </w:p>
        </w:tc>
        <w:tc>
          <w:tcPr>
            <w:tcW w:w="1763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19.10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20.10</w:t>
            </w:r>
          </w:p>
        </w:tc>
        <w:tc>
          <w:tcPr>
            <w:tcW w:w="1530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1</w:t>
            </w:r>
            <w:r w:rsidRPr="004C1164">
              <w:t>.10</w:t>
            </w:r>
          </w:p>
        </w:tc>
        <w:tc>
          <w:tcPr>
            <w:tcW w:w="1535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3</w:t>
            </w:r>
            <w:r w:rsidRPr="004C1164">
              <w:t>.10</w:t>
            </w:r>
          </w:p>
        </w:tc>
        <w:tc>
          <w:tcPr>
            <w:tcW w:w="1763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4</w:t>
            </w:r>
            <w:r w:rsidRPr="004C1164">
              <w:t>.10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25.10</w:t>
            </w:r>
          </w:p>
        </w:tc>
      </w:tr>
      <w:tr w:rsidR="00B219C1" w:rsidTr="00B219C1">
        <w:tc>
          <w:tcPr>
            <w:tcW w:w="514" w:type="dxa"/>
          </w:tcPr>
          <w:p w:rsidR="00B219C1" w:rsidRPr="00751373" w:rsidRDefault="00B219C1" w:rsidP="00DC1115">
            <w:pPr>
              <w:tabs>
                <w:tab w:val="left" w:pos="238"/>
              </w:tabs>
              <w:rPr>
                <w:rFonts w:ascii="Times New Roman" w:hAnsi="Times New Roman"/>
                <w:sz w:val="24"/>
                <w:szCs w:val="24"/>
              </w:rPr>
            </w:pPr>
            <w:r w:rsidRPr="007513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11" w:type="dxa"/>
          </w:tcPr>
          <w:p w:rsidR="00B219C1" w:rsidRPr="001E440E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1E440E"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  <w:r w:rsidRPr="001E44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9" w:type="dxa"/>
          </w:tcPr>
          <w:p w:rsidR="00B219C1" w:rsidRPr="004C1164" w:rsidRDefault="00B219C1" w:rsidP="00DC1115">
            <w:pPr>
              <w:rPr>
                <w:rFonts w:ascii="Times New Roman" w:hAnsi="Times New Roman"/>
                <w:sz w:val="24"/>
                <w:szCs w:val="24"/>
              </w:rPr>
            </w:pPr>
            <w:r w:rsidRPr="004C1164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1111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19-20.09</w:t>
            </w:r>
          </w:p>
        </w:tc>
        <w:tc>
          <w:tcPr>
            <w:tcW w:w="1763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21.09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22.09</w:t>
            </w:r>
          </w:p>
        </w:tc>
        <w:tc>
          <w:tcPr>
            <w:tcW w:w="1530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3</w:t>
            </w:r>
            <w:r w:rsidRPr="004C1164">
              <w:t>.09</w:t>
            </w:r>
          </w:p>
        </w:tc>
        <w:tc>
          <w:tcPr>
            <w:tcW w:w="1535" w:type="dxa"/>
          </w:tcPr>
          <w:p w:rsidR="00B219C1" w:rsidRPr="004C1164" w:rsidRDefault="00B219C1" w:rsidP="00B219C1">
            <w:pPr>
              <w:tabs>
                <w:tab w:val="left" w:pos="238"/>
              </w:tabs>
            </w:pPr>
            <w:r w:rsidRPr="004C1164">
              <w:t>2</w:t>
            </w:r>
            <w:r>
              <w:t>5</w:t>
            </w:r>
            <w:r w:rsidRPr="004C1164">
              <w:t>.09</w:t>
            </w:r>
          </w:p>
        </w:tc>
        <w:tc>
          <w:tcPr>
            <w:tcW w:w="1763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>
              <w:t>26</w:t>
            </w:r>
            <w:r w:rsidRPr="004C1164">
              <w:t>.09</w:t>
            </w:r>
          </w:p>
        </w:tc>
        <w:tc>
          <w:tcPr>
            <w:tcW w:w="1694" w:type="dxa"/>
          </w:tcPr>
          <w:p w:rsidR="00B219C1" w:rsidRPr="004C1164" w:rsidRDefault="00B219C1" w:rsidP="00DC1115">
            <w:pPr>
              <w:tabs>
                <w:tab w:val="left" w:pos="238"/>
              </w:tabs>
            </w:pPr>
            <w:r w:rsidRPr="004C1164">
              <w:t>27.09</w:t>
            </w:r>
          </w:p>
        </w:tc>
      </w:tr>
    </w:tbl>
    <w:p w:rsidR="00DC1115" w:rsidRDefault="00DC1115" w:rsidP="00DC111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DC1115" w:rsidRDefault="00DC1115" w:rsidP="00DC111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График проведения школьного этапа Всероссийской олимпиады школьников на платформе «Сириус.Курсы»</w:t>
      </w:r>
    </w:p>
    <w:p w:rsidR="00DC1115" w:rsidRDefault="00DC1115" w:rsidP="00DC111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1A1A1A"/>
          <w:sz w:val="28"/>
          <w:szCs w:val="28"/>
        </w:rPr>
      </w:pPr>
    </w:p>
    <w:p w:rsidR="00DC1115" w:rsidRDefault="00DC1115" w:rsidP="00DC111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1A1A1A"/>
          <w:sz w:val="28"/>
          <w:szCs w:val="28"/>
        </w:rPr>
      </w:pPr>
    </w:p>
    <w:tbl>
      <w:tblPr>
        <w:tblStyle w:val="a3"/>
        <w:tblW w:w="0" w:type="auto"/>
        <w:tblInd w:w="1406" w:type="dxa"/>
        <w:tblLook w:val="04A0" w:firstRow="1" w:lastRow="0" w:firstColumn="1" w:lastColumn="0" w:noHBand="0" w:noVBand="1"/>
      </w:tblPr>
      <w:tblGrid>
        <w:gridCol w:w="2660"/>
        <w:gridCol w:w="2693"/>
        <w:gridCol w:w="2563"/>
        <w:gridCol w:w="2505"/>
      </w:tblGrid>
      <w:tr w:rsidR="00DC1115" w:rsidTr="00DC1115">
        <w:tc>
          <w:tcPr>
            <w:tcW w:w="2660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63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05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DC1115" w:rsidTr="00DC1115">
        <w:tc>
          <w:tcPr>
            <w:tcW w:w="2660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26.09.2023</w:t>
            </w:r>
          </w:p>
        </w:tc>
        <w:tc>
          <w:tcPr>
            <w:tcW w:w="2563" w:type="dxa"/>
            <w:vMerge w:val="restart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E6567">
              <w:rPr>
                <w:rFonts w:ascii="Times New Roman" w:hAnsi="Times New Roman"/>
                <w:sz w:val="28"/>
                <w:szCs w:val="28"/>
              </w:rPr>
              <w:t>На платформе «Сириус. Курсы»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E6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vMerge w:val="restart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 xml:space="preserve">Региональный центр выявления и поддержки одарённых детей «Ступени успеха» </w:t>
            </w:r>
          </w:p>
        </w:tc>
      </w:tr>
      <w:tr w:rsidR="00DC1115" w:rsidTr="00DC1115">
        <w:trPr>
          <w:trHeight w:val="70"/>
        </w:trPr>
        <w:tc>
          <w:tcPr>
            <w:tcW w:w="2660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693" w:type="dxa"/>
          </w:tcPr>
          <w:p w:rsidR="00DC1115" w:rsidRDefault="00DC1115" w:rsidP="00DC1115">
            <w:r>
              <w:rPr>
                <w:rFonts w:ascii="Times New Roman" w:hAnsi="Times New Roman"/>
                <w:sz w:val="28"/>
                <w:szCs w:val="28"/>
              </w:rPr>
              <w:t>03.10.2023</w:t>
            </w:r>
          </w:p>
        </w:tc>
        <w:tc>
          <w:tcPr>
            <w:tcW w:w="2563" w:type="dxa"/>
            <w:vMerge/>
          </w:tcPr>
          <w:p w:rsidR="00DC1115" w:rsidRDefault="00DC1115" w:rsidP="00DC1115">
            <w:pPr>
              <w:jc w:val="right"/>
            </w:pPr>
          </w:p>
        </w:tc>
        <w:tc>
          <w:tcPr>
            <w:tcW w:w="2505" w:type="dxa"/>
            <w:vMerge/>
          </w:tcPr>
          <w:p w:rsidR="00DC1115" w:rsidRDefault="00DC1115" w:rsidP="00DC1115">
            <w:pPr>
              <w:jc w:val="right"/>
            </w:pPr>
          </w:p>
        </w:tc>
      </w:tr>
      <w:tr w:rsidR="00DC1115" w:rsidTr="00DC1115">
        <w:tc>
          <w:tcPr>
            <w:tcW w:w="2660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2693" w:type="dxa"/>
          </w:tcPr>
          <w:p w:rsidR="00DC1115" w:rsidRDefault="00DC1115" w:rsidP="00DC1115">
            <w:r>
              <w:rPr>
                <w:rFonts w:ascii="Times New Roman" w:hAnsi="Times New Roman"/>
                <w:sz w:val="28"/>
                <w:szCs w:val="28"/>
              </w:rPr>
              <w:t>05.10.2023</w:t>
            </w:r>
          </w:p>
        </w:tc>
        <w:tc>
          <w:tcPr>
            <w:tcW w:w="2563" w:type="dxa"/>
            <w:vMerge/>
          </w:tcPr>
          <w:p w:rsidR="00DC1115" w:rsidRDefault="00DC1115" w:rsidP="00DC1115">
            <w:pPr>
              <w:jc w:val="right"/>
            </w:pPr>
          </w:p>
        </w:tc>
        <w:tc>
          <w:tcPr>
            <w:tcW w:w="2505" w:type="dxa"/>
            <w:vMerge/>
          </w:tcPr>
          <w:p w:rsidR="00DC1115" w:rsidRDefault="00DC1115" w:rsidP="00DC1115">
            <w:pPr>
              <w:jc w:val="right"/>
            </w:pPr>
          </w:p>
        </w:tc>
      </w:tr>
      <w:tr w:rsidR="00DC1115" w:rsidTr="00DC1115">
        <w:tc>
          <w:tcPr>
            <w:tcW w:w="2660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</w:tcPr>
          <w:p w:rsidR="00DC1115" w:rsidRDefault="00DC1115" w:rsidP="00DC1115">
            <w:r>
              <w:rPr>
                <w:rFonts w:ascii="Times New Roman" w:hAnsi="Times New Roman"/>
                <w:sz w:val="28"/>
                <w:szCs w:val="28"/>
              </w:rPr>
              <w:t>10.10.2023</w:t>
            </w:r>
          </w:p>
        </w:tc>
        <w:tc>
          <w:tcPr>
            <w:tcW w:w="2563" w:type="dxa"/>
            <w:vMerge/>
          </w:tcPr>
          <w:p w:rsidR="00DC1115" w:rsidRDefault="00DC1115" w:rsidP="00DC1115">
            <w:pPr>
              <w:jc w:val="right"/>
            </w:pPr>
          </w:p>
        </w:tc>
        <w:tc>
          <w:tcPr>
            <w:tcW w:w="2505" w:type="dxa"/>
            <w:vMerge/>
          </w:tcPr>
          <w:p w:rsidR="00DC1115" w:rsidRDefault="00DC1115" w:rsidP="00DC1115">
            <w:pPr>
              <w:jc w:val="right"/>
            </w:pPr>
          </w:p>
        </w:tc>
      </w:tr>
      <w:tr w:rsidR="00DC1115" w:rsidTr="00DC1115">
        <w:tc>
          <w:tcPr>
            <w:tcW w:w="2660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</w:t>
            </w:r>
          </w:p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693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1115" w:rsidRPr="00E4014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E40147">
              <w:rPr>
                <w:rFonts w:ascii="Times New Roman" w:hAnsi="Times New Roman"/>
                <w:sz w:val="28"/>
                <w:szCs w:val="28"/>
              </w:rPr>
              <w:t>17.10.2023</w:t>
            </w:r>
          </w:p>
          <w:p w:rsidR="00DC1115" w:rsidRPr="00E4014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E40147">
              <w:rPr>
                <w:rFonts w:ascii="Times New Roman" w:hAnsi="Times New Roman"/>
                <w:sz w:val="28"/>
                <w:szCs w:val="28"/>
              </w:rPr>
              <w:t>18.10.2023</w:t>
            </w:r>
          </w:p>
        </w:tc>
        <w:tc>
          <w:tcPr>
            <w:tcW w:w="2563" w:type="dxa"/>
            <w:vMerge/>
          </w:tcPr>
          <w:p w:rsidR="00DC1115" w:rsidRDefault="00DC1115" w:rsidP="00DC1115">
            <w:pPr>
              <w:jc w:val="right"/>
            </w:pPr>
          </w:p>
        </w:tc>
        <w:tc>
          <w:tcPr>
            <w:tcW w:w="2505" w:type="dxa"/>
            <w:vMerge/>
          </w:tcPr>
          <w:p w:rsidR="00DC1115" w:rsidRDefault="00DC1115" w:rsidP="00DC1115">
            <w:pPr>
              <w:jc w:val="right"/>
            </w:pPr>
          </w:p>
        </w:tc>
      </w:tr>
      <w:tr w:rsidR="00DC1115" w:rsidTr="00DC1115">
        <w:tc>
          <w:tcPr>
            <w:tcW w:w="2660" w:type="dxa"/>
          </w:tcPr>
          <w:p w:rsidR="00DC1115" w:rsidRPr="001E656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1E6567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693" w:type="dxa"/>
          </w:tcPr>
          <w:p w:rsidR="00DC1115" w:rsidRPr="00E40147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E40147">
              <w:rPr>
                <w:rFonts w:ascii="Times New Roman" w:hAnsi="Times New Roman"/>
                <w:sz w:val="28"/>
                <w:szCs w:val="28"/>
              </w:rPr>
              <w:t>24.10.2023</w:t>
            </w:r>
          </w:p>
        </w:tc>
        <w:tc>
          <w:tcPr>
            <w:tcW w:w="2563" w:type="dxa"/>
            <w:vMerge/>
          </w:tcPr>
          <w:p w:rsidR="00DC1115" w:rsidRDefault="00DC1115" w:rsidP="00DC1115">
            <w:pPr>
              <w:jc w:val="right"/>
            </w:pPr>
          </w:p>
        </w:tc>
        <w:tc>
          <w:tcPr>
            <w:tcW w:w="2505" w:type="dxa"/>
            <w:vMerge/>
          </w:tcPr>
          <w:p w:rsidR="00DC1115" w:rsidRDefault="00DC1115" w:rsidP="00DC1115">
            <w:pPr>
              <w:jc w:val="right"/>
            </w:pPr>
          </w:p>
        </w:tc>
      </w:tr>
    </w:tbl>
    <w:p w:rsidR="00DC1115" w:rsidRDefault="00DC1115" w:rsidP="00DC1115">
      <w:pPr>
        <w:tabs>
          <w:tab w:val="left" w:pos="238"/>
        </w:tabs>
      </w:pPr>
    </w:p>
    <w:p w:rsidR="00DC1115" w:rsidRDefault="00DC1115" w:rsidP="00DC1115">
      <w:pPr>
        <w:jc w:val="right"/>
      </w:pPr>
    </w:p>
    <w:p w:rsidR="00DC1115" w:rsidRDefault="00DC1115" w:rsidP="00DC1115">
      <w:pPr>
        <w:jc w:val="right"/>
        <w:sectPr w:rsidR="00DC1115" w:rsidSect="00DC1115">
          <w:pgSz w:w="16838" w:h="11906" w:orient="landscape"/>
          <w:pgMar w:top="1134" w:right="851" w:bottom="284" w:left="709" w:header="709" w:footer="709" w:gutter="0"/>
          <w:cols w:space="708"/>
          <w:docGrid w:linePitch="360"/>
        </w:sectPr>
      </w:pPr>
    </w:p>
    <w:p w:rsidR="007A6992" w:rsidRDefault="007A6992" w:rsidP="00CE46B8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CE4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CE46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7A6992" w:rsidRDefault="007A6992" w:rsidP="007A6992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7A6992" w:rsidRDefault="007A6992" w:rsidP="007A6992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Pr="00511064" w:rsidRDefault="00DC1115" w:rsidP="00DC1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1115" w:rsidRPr="00511064" w:rsidRDefault="00DC1115" w:rsidP="00DC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>Состав</w:t>
      </w:r>
    </w:p>
    <w:p w:rsidR="00DC1115" w:rsidRPr="00511064" w:rsidRDefault="00DC1115" w:rsidP="00DC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 xml:space="preserve"> муниципальных предметно-методических комиссий ВсОШ </w:t>
      </w:r>
    </w:p>
    <w:p w:rsidR="00DC1115" w:rsidRPr="00511064" w:rsidRDefault="00DC1115" w:rsidP="00DC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>в городе Ростове-на-Дону в 2023-2024 учебном году</w:t>
      </w:r>
    </w:p>
    <w:p w:rsidR="00DC1115" w:rsidRPr="00511064" w:rsidRDefault="00DC1115" w:rsidP="00DC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352"/>
        <w:gridCol w:w="2336"/>
        <w:gridCol w:w="2700"/>
        <w:gridCol w:w="2090"/>
        <w:gridCol w:w="2098"/>
        <w:gridCol w:w="2557"/>
      </w:tblGrid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Роль в МПМК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Роль в жюри школьного этапа ВсОШ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Роль в апелляционной комиссии школьного этапа ВсОШ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Должность и место работы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Грекова Вероника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иностранным языкам МБОУ «Гимназия № 36», 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Долгопольская Ирина Борисовна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34», доцент кафедры «Филология и искусство» ГБУ ДПОРО РИПК И ППРО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Путилина Ольга Олеговна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директора, учитель высшей квалификационной категории МАОУ «Гимназия № 52»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51373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Шустова Инна Константиновна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физики МАОУ «Школа № 115»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Ачарова Ирина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Зав.каф.физики и космоса ЮФУ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Редкин Е.Р.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каф.физики и космоса ЮФУ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Неня Наталья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«Школа № 40»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Желтов Петр Евгеньевич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 Гимназия № 25»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Орлова Евгения Анатольевна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учитель биологии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"Школа № 110"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Чернявская Евгения Анатольевна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«Школа № 67»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Ревякин Михаил Сергеевич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Председатель МО учителей географии Пролетарского района, учитель географии МБОУ «Школа №81» 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Зарецкая Ирина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географии Железнодорожного района, учитель географии МАОУ «Донская реальная гимназия № 62»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Манузина Любовь Леонидовна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Дроздова Ольга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«Классический лицей № 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Ромахова Наталья Васильевна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«Школа № 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Гребенкина Марина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– дефектолог ГКОУ РО РОЦОНУ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Пашкова Татьяна Борисовна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МБОУ «Школа №84»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Василенко Наталья Сергеевна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МБОУ «Гимназия №19»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Грекова Вероника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иностранным языкам МБОУ «Гимназия № 36»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Алексанян Сергей Владимирович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испанского языка МАОУ «Школа № 53»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Лосева Анастасия Геннадьевна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иностранных языков МБОУ «Гимназия № 36»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Антонов Валерий Владиславович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Мацько Татьяна Ростиславовна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МБОУ «Лицей №51 им. Б. В. Капустина»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Молчанова Светлана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МБОУ «Школа №111»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Грекова Вероника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иностранным языкам МБОУ «Гимназия № 36»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Дегтярева Эльзята Михайловна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ФГБОУ ВО «Ростовский государственный экономический университет (РИНХ)»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Дегтярева Эльзята Михайлона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ФГБОУ ВО «Ростовский государственный экономический университет (РИНХ)»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Полякова Элла Геннадьевна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литературы МБОУ «Школа № 60»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Бородина Инна Васильевна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литературы МБОУ «Гимназия № 36»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Березкина Ольга Сергеевна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литературы МБОУ «Школа 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Ефимова Наталья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«Школа № 64»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Славнич Леонид Васильевич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Ленинского района, учитель математики ЧОУ «Гимназия «ДАР»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Голенко Наталья Сергеевна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Пролетарского района, учитель математики МБОУ «Школа № 106»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Полянская Елена Анатольевна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УВР МАОУ «Школа № 53»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Морева Лариса Михайловна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немецкого языка МАОУ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«Школа № 53»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Гапоненко Мария Валентиновна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МБОУ «Гимназия № 36»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336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Вифлянцева Любовь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«Школа № 94»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Шишкина Елена Вячеславовна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Методист ОБЖ Первомайского района, преподаватель-организатор ОБЖ МБОУ «Школа №  105»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Калиниченко Вадим Юрьевич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Преподаватель-организатор ОБЖ МБОУ «Школа № 100»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Короленко Ирина Николаевна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Директор МБОУ «Лицей экономический № 71»</w:t>
            </w:r>
          </w:p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Молчанова Светлана Владимировна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 xml:space="preserve">МБОУ «Школа № 111», учитель истории и </w:t>
            </w:r>
            <w:r w:rsidRPr="003E0096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обществознания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Шамрай Юлия Владимировна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 xml:space="preserve">Руководитель МО учителей обществознания Советского района, учитель истории и обществознания МБОУ «Гимназия № 95», 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Величко Анна Александровна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 14»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Афонина Елена Ивановна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 111»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Ткачук Ирина Ивановна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учитель истории МАОУ «Классический лицей № 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Короленко Ирина Николаевна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И.о.директора МБОУ «Лицей экономический № 71»</w:t>
            </w:r>
          </w:p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Молчанова Светлана Владимировна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МБОУ «Школа № 111»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Шамрай Юлия Владимировна</w:t>
            </w:r>
          </w:p>
        </w:tc>
        <w:tc>
          <w:tcPr>
            <w:tcW w:w="270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3E0096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3E0096">
              <w:rPr>
                <w:rFonts w:ascii="Times New Roman" w:hAnsi="Times New Roman"/>
                <w:sz w:val="28"/>
                <w:szCs w:val="28"/>
              </w:rPr>
              <w:t>МБОУ «Гимназия № 95»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Бородина Инна Васильевна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русского языка 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36»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Полякова Элла Геннадьевна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 и литературы МБОУ «Школа № 60»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Ворошилова Евгения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 и литературы МБОУ «Школа № 92»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Лапина Елена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ИЗО и технологии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1»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Мелешко С.В.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технологии МАОУ « Лицей 11» и методист пролетарского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Трифонова С.Н.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МАОУ «Лицей № 14»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Дерезко О.В.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МБОУ «Лицей № 58» и методист Советского района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Игнатова Е. В.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МБОУ «Школа № 107»  и методист Ворошиловского района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Петров С.В.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МБОУ «Лицей № 103»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Семенова А.О.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МБОУ « Школа № 109»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Стоянова А.В.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МБОУ «Школа № 91» и методист Первомайского района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Яковлев А.Ю.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МБОУ «Школа № 104»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Шарапина Е.В.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технологии и ИЗО МБОУ «Школа № 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CF527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Шустова Инна Константиновна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физики МАОУ «Школа № 115»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Шевченко Анастасия Михайловна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физики МАОУ «Лицей № 33»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Конин О.А.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физики МАОУ «Лицей № 11»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Шутько Мария 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Кудинова Елена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физической культуры МБОУ «Лицей № 13»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Косых Сергей Викторович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физической культуры МБОУ «Школа № 60»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Байдалова Елена Вартановна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«Гимназия  № 45»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Друзьякина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Любовь Андреевна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французского языка  МБОУ «Гимназия  № 45»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Суворова Анастасия Васильевна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французского языка  МБОУ «Гимназия  № 45»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52" w:type="dxa"/>
          </w:tcPr>
          <w:p w:rsidR="00DC1115" w:rsidRPr="00735E4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Черная Галина Олеговна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 МАОУ «Юридическая гимназия № 9»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Андреева Наталья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№103»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Косухина Наталья Николаевна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№51»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№4»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Бурлакова Ольга Сергеевна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«Школа№100»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Филиппов Сергей Евгеньевич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МАОУ «Школа №5»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Фетисов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№57»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Зотова Инна Константиновна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«Гимназия №25»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Рудометкина Татьяна Георгиевна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№16»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Харьковская Светлана Васильевна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«Гимназия №12»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Неня Наталья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«Школа № 40»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Казакова Нина Юрьевна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  <w:vAlign w:val="center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учитель биологии</w:t>
            </w:r>
            <w:r w:rsidRPr="00511064">
              <w:rPr>
                <w:sz w:val="28"/>
                <w:szCs w:val="28"/>
              </w:rPr>
              <w:br/>
              <w:t>МБОУ "Гимназия № 19"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Парахина Елена Ивановна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  <w:vAlign w:val="center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учитель биологии</w:t>
            </w:r>
            <w:r w:rsidRPr="00511064">
              <w:rPr>
                <w:sz w:val="28"/>
                <w:szCs w:val="28"/>
              </w:rPr>
              <w:br/>
              <w:t>МБОУ "Школа № 16"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Чернявская Евгения Анатольевна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«Школа № 67»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Мовчан И.В.</w:t>
            </w:r>
          </w:p>
        </w:tc>
        <w:tc>
          <w:tcPr>
            <w:tcW w:w="2700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экономики МАОУ «Лицей № 14 экономический»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:rsidR="00DC1115" w:rsidRPr="00511064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Кушнир С.А.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экономики  МАОУ «Лицей № 20»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35E48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Грекова Вероника Александровна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по УВР МБОУ «Гимназия № 36»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Куксина Галина Ивановна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итальянского языка МБОУ «Гимназия № 36»</w:t>
            </w:r>
          </w:p>
        </w:tc>
      </w:tr>
      <w:tr w:rsidR="00DC1115" w:rsidRPr="00511064" w:rsidTr="00DC1115">
        <w:tc>
          <w:tcPr>
            <w:tcW w:w="653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Куксина Галина Ивановна</w:t>
            </w:r>
          </w:p>
        </w:tc>
        <w:tc>
          <w:tcPr>
            <w:tcW w:w="270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0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557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итальянского языка МБОУ «Гимназия № 36»</w:t>
            </w:r>
          </w:p>
        </w:tc>
      </w:tr>
    </w:tbl>
    <w:p w:rsidR="00DC1115" w:rsidRPr="00511064" w:rsidRDefault="00DC1115" w:rsidP="00DC11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1115" w:rsidRDefault="00DC1115" w:rsidP="00DC111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1A1A1A"/>
          <w:sz w:val="28"/>
          <w:szCs w:val="28"/>
        </w:rPr>
      </w:pPr>
    </w:p>
    <w:p w:rsidR="00DC1115" w:rsidRDefault="00DC1115" w:rsidP="00DC111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1A1A1A"/>
          <w:sz w:val="28"/>
          <w:szCs w:val="28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7A6992" w:rsidRDefault="007A6992" w:rsidP="00CE46B8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  <w:r w:rsidR="00CE4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CE46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7A6992" w:rsidRDefault="007A6992" w:rsidP="007A6992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7A6992" w:rsidRDefault="007A6992" w:rsidP="007A6992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Pr="00511064" w:rsidRDefault="00DC1115" w:rsidP="00DC1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1115" w:rsidRPr="00511064" w:rsidRDefault="00DC1115" w:rsidP="00DC111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511064">
        <w:rPr>
          <w:rFonts w:ascii="Times New Roman" w:hAnsi="Times New Roman"/>
          <w:color w:val="1A1A1A"/>
          <w:sz w:val="28"/>
          <w:szCs w:val="28"/>
        </w:rPr>
        <w:t>Состав экспертных комиссий</w:t>
      </w:r>
    </w:p>
    <w:p w:rsidR="00DC1115" w:rsidRPr="00511064" w:rsidRDefault="00DC1115" w:rsidP="00DC111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349"/>
        <w:gridCol w:w="3261"/>
        <w:gridCol w:w="7938"/>
      </w:tblGrid>
      <w:tr w:rsidR="00DC1115" w:rsidRPr="00511064" w:rsidTr="00DC1115">
        <w:tc>
          <w:tcPr>
            <w:tcW w:w="594" w:type="dxa"/>
          </w:tcPr>
          <w:p w:rsidR="00DC1115" w:rsidRPr="00511064" w:rsidRDefault="00DC1115" w:rsidP="00DC1115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№</w:t>
            </w:r>
          </w:p>
          <w:p w:rsidR="00DC1115" w:rsidRPr="00511064" w:rsidRDefault="00DC1115" w:rsidP="00DC1115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п\п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DC1115" w:rsidRPr="00511064" w:rsidRDefault="00DC1115" w:rsidP="00DC1115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Предмет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ФИО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Должность, учреждение, звание, степень</w:t>
            </w:r>
          </w:p>
        </w:tc>
      </w:tr>
      <w:tr w:rsidR="007A6992" w:rsidRPr="00511064" w:rsidTr="00DC1115">
        <w:tc>
          <w:tcPr>
            <w:tcW w:w="594" w:type="dxa"/>
            <w:vMerge w:val="restart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  <w:vMerge w:val="restart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Грекова В.А., кандидат психолого-педагогических наук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ИМЦО,  к.п.н.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Иняхина В. А.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МБОУ «Школа № 31»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Жольнай Н. П.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МАОУ «Школа № 5»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Синчилло Ю. 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МАОУ «Донская реальная гимназия № 62»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Бабенко Г. А.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МБОУ «Школа № 65 с углублённым изучением английского языка»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Яценко А. Н.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МАОУ «Гимназия № 52»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Стрельченко И. 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МБОУ «Гимназия № 36»</w:t>
            </w:r>
          </w:p>
        </w:tc>
      </w:tr>
      <w:tr w:rsidR="007A6992" w:rsidRPr="00511064" w:rsidTr="00777D8F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Небыкова В. 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МБОУ «Гимназия № 19»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Новицкая О. О.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Руководитель районного методического объединения, учитель высшей квалификационной категории МБОУ «Школа № 8»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Ржевский А. 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первой квалификационной категории  МАОУ «Юридическая гимназия № 9 имени М. М. Сперанского»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Кузьменко А. А.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ЧОУ «Гимназия Донского академического развития» (ДАР)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Величко А. Б.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36»</w:t>
            </w:r>
          </w:p>
        </w:tc>
      </w:tr>
      <w:tr w:rsidR="00DC1115" w:rsidRPr="00511064" w:rsidTr="007A6992">
        <w:tc>
          <w:tcPr>
            <w:tcW w:w="594" w:type="dxa"/>
            <w:vMerge w:val="restart"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 w:val="restart"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Абрамян В.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МАОУ «Школа № 55»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Гонтарёв Д. В., кандидат филологических наук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Заместитель директора ЧОУ международная школа «Алла Прима», учитель английского языка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Андрющенко Е. П.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«Школа № 15»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Кужелева И.Г., кандидат педагогических наук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19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Чардарова И. К.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14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Тенякова О. 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14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Крейнина И. Л.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36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Ванжа Л. 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36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Молодцова Н. Е.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36»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Ильинская И. С.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«Школа № 65»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Ковалёва Е. 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«Школа № 65»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Цыганова В. 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25»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Чехлатова О. С.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«Гимназия № 117»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Некрасова Т. Ю.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МАОУ «Школа № 60»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Рыбальченко Е.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«Школа № 1»</w:t>
            </w:r>
          </w:p>
        </w:tc>
      </w:tr>
      <w:tr w:rsidR="00DC1115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Петрова Т. 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МАОУ «Лицей № 11»</w:t>
            </w:r>
          </w:p>
        </w:tc>
      </w:tr>
      <w:tr w:rsidR="007A6992" w:rsidRPr="00511064" w:rsidTr="00DC1115">
        <w:tc>
          <w:tcPr>
            <w:tcW w:w="594" w:type="dxa"/>
            <w:vMerge w:val="restart"/>
            <w:tcBorders>
              <w:top w:val="nil"/>
            </w:tcBorders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 w:val="restart"/>
            <w:tcBorders>
              <w:top w:val="nil"/>
            </w:tcBorders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Языкова Е. В., кандидат филологических наук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ЧОУ КЭО</w:t>
            </w:r>
          </w:p>
        </w:tc>
      </w:tr>
      <w:tr w:rsidR="007A6992" w:rsidRPr="00511064" w:rsidTr="007A6992">
        <w:tc>
          <w:tcPr>
            <w:tcW w:w="594" w:type="dxa"/>
            <w:vMerge/>
            <w:tcBorders>
              <w:top w:val="nil"/>
            </w:tcBorders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Быстрова Н.В.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ЧОУ СШ «Азъ Буки Веди»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Чернявская Е.А.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Дудко О.Ф.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«Лицей № 27»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Зарецкая И.А.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«Донская реальная гимназия № 62»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Кладковая Л.Н.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/>
                <w:sz w:val="28"/>
                <w:szCs w:val="28"/>
              </w:rPr>
              <w:t>МАОУ «Лицей № 20»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Кот Н.В.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92»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Левченко Н.П. 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78»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Мильчук Е.Н.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Ревякин М.С.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81»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Грекова В.А.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ИМЦО, к.п.н.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Алексанян С.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первой квалификационной категории МАОУ «Школа № 53»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Зверева В.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ЧОУ международная школа Алла Прима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Антонов В.В.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зам.директора МАУ ИМЦО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Грибченко О.В.,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№43»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Тезина И.Б.,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24»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Пимонов И.С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«Лицей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Белоусова И.Г.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Мацько Т.Р.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«Лицей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51»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Дмитренко Н.В.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Чурбанов М. О.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81»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Бородавкина Е.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МАОУ «Юридическая гимназия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9 им. М.М. Сперанского»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Колесников П.О.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МАОУ «Лицей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Метлушенко М.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  <w:r w:rsidRPr="005110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МБОУ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 xml:space="preserve"> «Школа № 101»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Молчанова С.В.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Шамрай Ю.В.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95»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3261" w:type="dxa"/>
            <w:vAlign w:val="center"/>
          </w:tcPr>
          <w:p w:rsidR="00DC1115" w:rsidRPr="008F4258" w:rsidRDefault="00DC1115" w:rsidP="00DC111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Грекова В.А.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ИМЦО, к.п.н.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Куксина Г. 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первой квалификационной категории МБОУ «Гимназия № 36»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Новицкая О. О.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высшей квалификационной категории МБОУ «Школа № 8»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pStyle w:val="a8"/>
              <w:rPr>
                <w:sz w:val="28"/>
                <w:szCs w:val="28"/>
              </w:rPr>
            </w:pPr>
            <w:r w:rsidRPr="008F4258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Грекова В.А.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pStyle w:val="a8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методист МАУ ИМЦО, к.п.н.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Курьянов Н. А., кандидат экономических наук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комиссии ЕГЭ РО по китайскому языку, преподаватель ДГТУ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Дегтярева Э. М.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Полякова Э.Г.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Глагола Е.М.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«Гимназия № 117»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Захарченко И.С.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«Лицей экономический № 71»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Иванеско В.Л.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67»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Кудашова Г.Н.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16»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Майборода Т.А.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МАОУ «Лицей № 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Марковская Н.Л.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92»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Михайленко Е.В.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МАОУ «Школа № 22»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Переверзева И.П.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«Лицей № 69»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Плотникова О.В.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53»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Рыбалко Ю.В.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100»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Хапланова Н.Л.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МАОУ «Классический лицей № 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Чупик Л.Ю.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112»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Шелгунова Ю.В.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МБОУ «Школа № 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Шляхова С. 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МАОУ «Лицей № 11»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Гребенкина М.А.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Маликова Т.Н.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ИЗО Ворошиловского района, учитель ИЗО МБОУ «Лицей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Качмар М.Н.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ИЗО Железнодорожного района, учитель ИЗО МАОУ «Лицей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14 экономический»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Герман И.Г.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ИЗО Пролетарского района, учитель ИЗО МБОУ «Гимназия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Пашкова Т.Б.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искусства МБОУ «Школа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84»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Василенко Н.С.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искусства МБОУ «Гимназия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Коростова Ю.И.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ИЗО Советского района, учитель ИЗО МБОУ «Школа №</w:t>
            </w:r>
            <w:r w:rsidR="00CE4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87»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Начальная школа (русский язык и математика)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Орехова А.И.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Бережная А.В.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начальных классов МБОУ «Школа № 87»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Лиходет Т.В.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19»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Чистякова В.С.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начальных классов МАОУ «Школа № 94»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Котова Е.А.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МБОУ "Школа № 101"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Божедомова В.А.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начальных классов МБОУ «Лицей № 58»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Попова О.А.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начальных классов МБОУ «Лицей № 50 при ДГТУ»</w:t>
            </w:r>
          </w:p>
        </w:tc>
      </w:tr>
      <w:tr w:rsidR="007A6992" w:rsidRPr="00511064" w:rsidTr="00DC1115">
        <w:tc>
          <w:tcPr>
            <w:tcW w:w="594" w:type="dxa"/>
            <w:vMerge w:val="restart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49" w:type="dxa"/>
            <w:vMerge w:val="restart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Морева Л.М.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МАОУ «Школа № 53»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Бондаренко Е.Н.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МАОУ «Школа № 53»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Гапоненко М. 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МБОУ «Гимназия № 36»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Солодовникова В.И.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МАОУ «Школа № 53»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Стрельцова Л.М.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МАОУ «Школа № 53»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Климова Е.В.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МАОУ «Школа № 53»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Невская Н.Н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МБОУ «Гимназия № 36»</w:t>
            </w:r>
          </w:p>
        </w:tc>
      </w:tr>
      <w:tr w:rsidR="007A6992" w:rsidRPr="00511064" w:rsidTr="00DC1115">
        <w:tc>
          <w:tcPr>
            <w:tcW w:w="594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Драгун И.Н</w:t>
            </w:r>
          </w:p>
        </w:tc>
        <w:tc>
          <w:tcPr>
            <w:tcW w:w="7938" w:type="dxa"/>
          </w:tcPr>
          <w:p w:rsidR="007A6992" w:rsidRPr="00511064" w:rsidRDefault="007A6992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немецкого языка МБОУ «Гимназия № 36»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Вифлянцева Л.Н.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Камаев Е.А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Ворошиловского района, преподаватель-организатор ОБЖ «МБОУ «Школа № 99»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Украйченко А.А.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Преподаватель-организатор МБОУ «Лицей № 57»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Кошарный В.А.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Преподаватель-организатор ОБЖ МБОУ «Лицей № 56»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Гергель С.В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Преподаватель-организатор МАОУ «Лицей № 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Степнов М.П.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Преподаватель-организатор МБОУ «Школа № 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Пустошкин С.В.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Преподаватель-организатор МБОУ «Школа № 23»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8A095C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A09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49" w:type="dxa"/>
            <w:vMerge w:val="restart"/>
          </w:tcPr>
          <w:p w:rsidR="00DC1115" w:rsidRPr="008A095C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A095C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61" w:type="dxa"/>
            <w:vAlign w:val="center"/>
          </w:tcPr>
          <w:p w:rsidR="00DC1115" w:rsidRPr="00773285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Короленко И.Н.</w:t>
            </w:r>
          </w:p>
        </w:tc>
        <w:tc>
          <w:tcPr>
            <w:tcW w:w="7938" w:type="dxa"/>
            <w:vAlign w:val="center"/>
          </w:tcPr>
          <w:p w:rsidR="00DC1115" w:rsidRPr="00773285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методист МАУ ИМЦО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Грибченко О.В.,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43»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Тезина И.Б.,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24»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Пимонов И.С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«Лицей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103»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Белоусова И.Г.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Мацько Т.Р.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«Лицей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51»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Дмитренко Н.В.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35»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Чурбанов М. О.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81»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Бородавкина Е. 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МАОУ «Юридическая 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9 им. М.М. Сперанского»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Колесников П.О.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МАОУ «Лицей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Метлушенко М. 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  <w:r w:rsidRPr="0077328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МБОУ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 xml:space="preserve"> «Школа № 101»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Молчанова С.В.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Шамрай Ю.В.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95»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Величко А.А.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Афонина Е.И.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111»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49" w:type="dxa"/>
            <w:vMerge w:val="restart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261" w:type="dxa"/>
            <w:vAlign w:val="center"/>
          </w:tcPr>
          <w:p w:rsidR="00DC1115" w:rsidRPr="00773285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Короленко И.Н.</w:t>
            </w:r>
          </w:p>
        </w:tc>
        <w:tc>
          <w:tcPr>
            <w:tcW w:w="7938" w:type="dxa"/>
            <w:vAlign w:val="center"/>
          </w:tcPr>
          <w:p w:rsidR="00DC1115" w:rsidRPr="00773285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методист МАУ ИМЦО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Грибченко О.В.,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43»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Тезина И.Б.,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24»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Пимонов И.С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«Лицей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103»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Белоусова И.Г.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Мацько Т.Р.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«Лицей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51»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Дмитренко Н.В.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35»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Чурбанов М. О.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81»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Бородавкина Е. 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МАОУ «Юридическая 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9 им. М.М. Сперанского»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Колесников П.О.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МАОУ «Лицей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Метлушенко М. 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  <w:r w:rsidRPr="0077328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МБОУ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 xml:space="preserve"> «Школа № 101»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Молчанова С.В.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Шамрай Ю.В.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95»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Величко А.А.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«Гимназия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Афонина Е.И.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85">
              <w:rPr>
                <w:rFonts w:ascii="Times New Roman" w:hAnsi="Times New Roman"/>
                <w:sz w:val="28"/>
                <w:szCs w:val="28"/>
              </w:rPr>
              <w:t>111»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261" w:type="dxa"/>
            <w:vAlign w:val="center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Бородина И.В.</w:t>
            </w:r>
          </w:p>
        </w:tc>
        <w:tc>
          <w:tcPr>
            <w:tcW w:w="7938" w:type="dxa"/>
            <w:vAlign w:val="center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Ажогина Л.Г.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МАОУ «Классический лицей № 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Ангелова М. А.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bCs/>
                <w:sz w:val="28"/>
                <w:szCs w:val="28"/>
              </w:rPr>
              <w:t>МБОУ «Лицей № 13»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«Лицей № 47»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Волкова О. 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МАОУ ДРГ № 62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Волошина А. М.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«Лицей № 58»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Волченко Е. Н.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МАОУ «Школа № 22»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Ворошилова Е. Н.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«Школа № 92»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Долженко Ю.В.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МАОУ «Гимназия № 76»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Зайцева С. В.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«Лицей № 20»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Карева Т. П.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«Школа № 100»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Килафян В.А.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«Лицей № 69»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 xml:space="preserve">Королькова Е. А. 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«Школа № 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Куприяненко   М. Ю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МАОУ «Юридическая гимназия № 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Мартыненко С. Ю.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МБОУ «Гимназия № 19»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Молодых Е.Ю.</w:t>
            </w:r>
          </w:p>
        </w:tc>
        <w:tc>
          <w:tcPr>
            <w:tcW w:w="7938" w:type="dxa"/>
          </w:tcPr>
          <w:p w:rsidR="00DC1115" w:rsidRPr="0077328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773285">
              <w:rPr>
                <w:rFonts w:ascii="Times New Roman" w:hAnsi="Times New Roman"/>
                <w:sz w:val="28"/>
                <w:szCs w:val="28"/>
              </w:rPr>
              <w:t>МАОУ «Школа № 115»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Николаева М. 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«Лицей № 14 экономический»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Николаенко Н. 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69»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Переверзева И. П.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69»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Поволоцкая О.Е.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49»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Ровчак Н.В.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МАОУ «Лицей № 33»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Ролик Н.А.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39»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Солдатенко Е. Г.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69»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Соловьева Е. 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МБОУ «Гимназия № 14»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Фоменко Л. Г.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97»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Хиркина В.В.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51»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Цесарская С.А.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35»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Щупко Н.В.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98»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Лапина Е.Н.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Мелешко С.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МАОУ  « Лицей 11»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Петров С. 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103»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Трифонова С. 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 Лицей 14»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Стоянова А.В.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91»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Яковлев А.Ю.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104»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Шутько М.Н.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методист МАУ ИМЦО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Чуракова Т.С.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МБОУ «Гимназия № 14»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Бондаренко-Добряк С.А.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107»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Медведева И.А.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МБОУ «Школа № 83»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Ермохина И.В.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10»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Чораян А.Р.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>МБОУ «Школа № 92»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Косых С.В.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60»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Кудинова Е.В.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«Лицей № 13»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Лабазова И.Г.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МАОУ «Школа № 5»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Олейников А.В.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99»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Ощукова О.Н.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МАОУ «Лицей экономический № 14»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Сабинина Е.С.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105»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Макоклюева М.В.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60»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Смирнов И.О.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МАОУ «Лицей № 11»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Суторев С.А.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МАОУ «Лицей № 27»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Фаталиева Е.И.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«Лицей № 57»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Черкасова В.В.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91»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  <w:highlight w:val="yellow"/>
              </w:rPr>
            </w:pPr>
            <w:r w:rsidRPr="00511064">
              <w:rPr>
                <w:sz w:val="28"/>
                <w:szCs w:val="28"/>
              </w:rPr>
              <w:t xml:space="preserve">Шаповалова Н.А. 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pStyle w:val="Default"/>
              <w:rPr>
                <w:sz w:val="28"/>
                <w:szCs w:val="28"/>
              </w:rPr>
            </w:pPr>
            <w:r w:rsidRPr="00511064">
              <w:rPr>
                <w:sz w:val="28"/>
                <w:szCs w:val="28"/>
              </w:rPr>
              <w:t xml:space="preserve">МБОУ «Школа № 7»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Кудин Д.Н.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«Школа № 77»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Кононенко Д.А.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«Школа № 75»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Никонорова Т.В.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47»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Шмелёв А.А.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76»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Ивченко А.В.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57»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Ткачёва Л.Ф.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78»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Колесова И.В.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50»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Байдалова Е.В.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Друзьякина Л.А.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Родченко И.А.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Коваленко Е.В.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Суворова О.А.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Суворова А.В.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Пысларь Н.Г.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Кушнарева Т.М.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Сальникова А.В.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Мартыненко О.Д.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45»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Павленко Т. И.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 36»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Неня Н. 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Анохина Л.Г.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биологии МБОУ «Школа 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Гринцевич Е.В.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МАОУ «Лицей № 27»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Дементьева Е.Г.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«Лицей № 103»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Орлова Е.А.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биологии </w:t>
            </w: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МБОУ «Школа № 110»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Парахина Е.И. 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«Школа № 16»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Скнарина Т.А.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биологии </w:t>
            </w: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МАОУ «Школа № 115»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Неня Н. 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Желтов П.Е.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 Гимназия № 25»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Бабенко Н.В.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«Школа № 94»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Старикова К.В.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МБОУ  «Гимназия №35»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Скнарина Т.А.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биологии </w:t>
            </w: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МАОУ "Школа № 115"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Луговая М. Ю.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 МБОУ «Школа №67»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Пыхтяр С.Н.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биологии  МБОУ «Школа №47</w:t>
            </w: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49" w:type="dxa"/>
            <w:vMerge w:val="restart"/>
          </w:tcPr>
          <w:p w:rsidR="00DC1115" w:rsidRPr="008F4258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8F4258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Чернявская Е.А.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Кот Н.В.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92»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Кушнир С.А.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«Лицей № 20»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Левченко Н.П.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78»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Мовчан И.В.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«Лицей № 14 экономический»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C502D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Ефимова Наталья Николаевна.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Накарякова Наталья Валериевна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Ворошиловского района, учитель математики МБОУ «Школа №</w:t>
            </w:r>
            <w:r w:rsidR="00D4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99»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Алифанова Надежда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Петровна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МО учителей математики Железнодорожного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района, учитель математики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67»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Баянова Марина Васильевна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Кировского района, учитель математики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49»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Ерашова Галина Ивановна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Октябрьского района, учитель математики МБОУ «Лицей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50 при ДГТУ»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Красновская Ирина Викторовна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Первомайского района, учитель математики МАОУ «Школа № 10»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Монастырская Галина Анатольевна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Председатель МО учителей математики Пролетарского района, учитель математики 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14»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49" w:type="dxa"/>
            <w:vMerge w:val="restart"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C502D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Шустова И.К.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МАУ ИМЦО, учитель физики МАОУ «Школа № 115»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Крыштоп В.Г.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 xml:space="preserve">методист отдела реализации образовательных программ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ГБУ ДО РО «Ступени успеха»</w:t>
            </w:r>
            <w:r w:rsidRPr="00511064">
              <w:rPr>
                <w:rFonts w:ascii="Times New Roman" w:hAnsi="Times New Roman"/>
                <w:bCs/>
                <w:sz w:val="28"/>
                <w:szCs w:val="28"/>
              </w:rPr>
              <w:t>, кандидат физико-математических наук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Монастырский Л.М.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Профессор кафедры общей физики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Файн М.Б.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декана физического факультета ЮФУ по учебной работе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Шевченко А.М.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физики МАОУ «Лицей № 33»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Конин О.А.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физики МАОУ «Лицей № 11»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49" w:type="dxa"/>
            <w:vMerge w:val="restart"/>
          </w:tcPr>
          <w:p w:rsidR="00DC1115" w:rsidRPr="00C502D9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C502D9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Шустова И.К.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Ачарова Ирина Александровна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заведующая кафедрой физики космоса ЮФУ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Невский Михаил Юрьевич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зав обсерваторией ЮФУ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Гожа Марина Львовна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доцент кафедры физики космоса ЮФУ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C502D9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Черная Галина Олеговна</w:t>
            </w:r>
          </w:p>
        </w:tc>
        <w:tc>
          <w:tcPr>
            <w:tcW w:w="7938" w:type="dxa"/>
          </w:tcPr>
          <w:p w:rsidR="00DC1115" w:rsidRPr="00511064" w:rsidRDefault="00B43D30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химии </w:t>
            </w:r>
            <w:r w:rsidR="00DC1115" w:rsidRPr="00511064">
              <w:rPr>
                <w:rFonts w:ascii="Times New Roman" w:hAnsi="Times New Roman"/>
                <w:sz w:val="28"/>
                <w:szCs w:val="28"/>
              </w:rPr>
              <w:t>МАОУ «Юридическая гимназия № 9»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Андреева Наталья Александровна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103»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Косухина Наталья Николаевна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51»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№4»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Гавриленко Наталия Ивановна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химии МБОУ «Школа 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Алхазова Ольга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102»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Меркулова Татьяна Анатольевна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химии 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№ 102»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Бурлакова Ольга Сергеевна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Дмитриева Валентина Константиновна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г Ростова-на-Дону «Школа № 104 имени Героя Советского Союза Шипулина А.А.»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Орлова Светлана Витальевна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34 имени Чумаченко Д.М.»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Виноградова Виктория Николаевна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«Классический 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Цвигун Светлана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МАОУ «Донская реальная 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62»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Мишурова Татьяна Сергеевна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ЧОУ СШ «Азъ Буки Веди»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Короткова Наталия Леонидовна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67»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Минайчева Мария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80»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Филиппов Сергей Евгеньевич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МАОУ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Деревягина Наталья Викторовна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ЧОУ гимназия «Ор АВНЕР – Свет Знаний»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Фетисов Николай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lastRenderedPageBreak/>
              <w:t>Учитель химии МБОУ «Лицей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57»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Чужина Ольга Юрьевна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Гаджикурбанива Минара Шамсудиновна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Шумилина Ольга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 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Зотова Инна Константиновна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25»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Максакова Оксана Венедиктовна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46»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Ефремова Марина Олеговна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32»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Чехова Лариса Валентиновна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50 при ДГТУ»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Гончаренок Светлана Николаевна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экономический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71»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Белоус Галина Алексеевна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Даниленко Юлия Фёдоровна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 xml:space="preserve">21»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Кузина Анна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97»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Масловская Елена Алексеевна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18»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Каплунова Екатерина Сергеевна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109»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Рудометкина Татьяна Георгиевна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Березина Ольга Александровна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МАОУ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22»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Гунько Оксана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«Естественно-научный лицей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Завгородний Тимур Игоревич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Левченко Маргарита Валентиновна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 xml:space="preserve">Учитель химии МБОУ «СОШ № 81» 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Харьковская Светлана Васильевна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«Гимназия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Зудова Светлана Анатольевна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МАОУ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115»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Толпыгина Наталья Владимировна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МАОУ «Школа № 60»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Катасонова Екатерина Николаевна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86»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Варавва Ирина Аркадьевна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«Школа №</w:t>
            </w:r>
            <w:r w:rsidR="00B43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1064">
              <w:rPr>
                <w:rFonts w:ascii="Times New Roman" w:hAnsi="Times New Roman"/>
                <w:sz w:val="28"/>
                <w:szCs w:val="28"/>
              </w:rPr>
              <w:t>15»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Малютина Галина Ильинична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Учитель химии МБОУ «Лицей № 58»</w:t>
            </w:r>
          </w:p>
        </w:tc>
      </w:tr>
      <w:tr w:rsidR="00DC1115" w:rsidRPr="00511064" w:rsidTr="00DC1115">
        <w:tc>
          <w:tcPr>
            <w:tcW w:w="594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49" w:type="dxa"/>
            <w:vMerge w:val="restart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C502D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261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Манузина Л.Л.</w:t>
            </w:r>
          </w:p>
        </w:tc>
        <w:tc>
          <w:tcPr>
            <w:tcW w:w="7938" w:type="dxa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методист МАУ ИМЦО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Дроздова О.Н.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«Классический лицей № 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Дубенцева Н.Н.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111»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Молчанова Е.А.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 Гимназия № 12»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Пусева О.Н.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«Классический лицей № 1»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Ромахова Н.В.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МАОУ «Школа № 5»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Тесленко О.В.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«Школа № 110»</w:t>
            </w:r>
          </w:p>
        </w:tc>
      </w:tr>
      <w:tr w:rsidR="00DC1115" w:rsidRPr="00511064" w:rsidTr="00DC1115">
        <w:tc>
          <w:tcPr>
            <w:tcW w:w="594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Филимонова Н.Н.</w:t>
            </w:r>
          </w:p>
        </w:tc>
        <w:tc>
          <w:tcPr>
            <w:tcW w:w="7938" w:type="dxa"/>
            <w:vAlign w:val="center"/>
          </w:tcPr>
          <w:p w:rsidR="00DC1115" w:rsidRPr="00511064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sz w:val="28"/>
                <w:szCs w:val="28"/>
              </w:rPr>
              <w:t>МБОУ «Лицей  № 50 при ДГТУ»</w:t>
            </w:r>
          </w:p>
        </w:tc>
      </w:tr>
    </w:tbl>
    <w:p w:rsidR="00DC1115" w:rsidRPr="00511064" w:rsidRDefault="00DC1115" w:rsidP="00DC11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br w:type="textWrapping" w:clear="all"/>
      </w:r>
    </w:p>
    <w:p w:rsidR="00DC1115" w:rsidRDefault="00DC1115" w:rsidP="00DC1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C1115" w:rsidSect="00DC111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C1115" w:rsidRDefault="00B43D30" w:rsidP="00B43D30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6 </w:t>
      </w:r>
      <w:r w:rsidR="00DC1115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br/>
      </w:r>
      <w:r w:rsidR="00DC1115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Default="00DC1115" w:rsidP="00DC1115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C1115" w:rsidRPr="008D3597" w:rsidRDefault="00DC1115" w:rsidP="008D3597">
      <w:pPr>
        <w:pStyle w:val="a4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t>Заявление участника в апелляционную комиссию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70"/>
        <w:gridCol w:w="1558"/>
        <w:gridCol w:w="1134"/>
        <w:gridCol w:w="996"/>
      </w:tblGrid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Председателю жюри</w:t>
            </w: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 xml:space="preserve">школьного этапа </w:t>
            </w: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Всероссийской олимпиады школьников</w:t>
            </w: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по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(предмет)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класса</w:t>
            </w: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(ОУ)</w:t>
            </w: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</w:tr>
    </w:tbl>
    <w:p w:rsidR="00DC1115" w:rsidRPr="00697E6D" w:rsidRDefault="00DC1115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7E6D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(предмет, номера заданий)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так как я не согласен с выставленной мне оценкой по следующим причинам: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(обоснование)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2"/>
        <w:gridCol w:w="130"/>
        <w:gridCol w:w="2994"/>
        <w:gridCol w:w="130"/>
        <w:gridCol w:w="3004"/>
      </w:tblGrid>
      <w:tr w:rsidR="00DC1115" w:rsidRPr="00697E6D" w:rsidTr="00DC1115">
        <w:tc>
          <w:tcPr>
            <w:tcW w:w="3111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003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013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385"/>
        </w:trPr>
        <w:tc>
          <w:tcPr>
            <w:tcW w:w="3111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(дата)</w:t>
            </w:r>
          </w:p>
        </w:tc>
        <w:tc>
          <w:tcPr>
            <w:tcW w:w="116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117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(расшифровка)</w:t>
            </w:r>
          </w:p>
        </w:tc>
      </w:tr>
    </w:tbl>
    <w:p w:rsidR="00DC1115" w:rsidRDefault="00DC1115" w:rsidP="00DC111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3597" w:rsidRDefault="00DC1115" w:rsidP="008D3597">
      <w:pPr>
        <w:pStyle w:val="a4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t>Заявление участника о нарушении процедуры</w:t>
      </w:r>
    </w:p>
    <w:p w:rsidR="00DC1115" w:rsidRPr="008D3597" w:rsidRDefault="00DC1115" w:rsidP="008D3597">
      <w:pPr>
        <w:pStyle w:val="a4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t>проведения олимпиады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70"/>
        <w:gridCol w:w="1416"/>
        <w:gridCol w:w="1134"/>
        <w:gridCol w:w="1138"/>
      </w:tblGrid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Председателю жюри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 xml:space="preserve">школьного этапа 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Всероссийской олимпиады школьников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по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(предмет)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класса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(ОУ)</w:t>
            </w: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8D3597">
        <w:tc>
          <w:tcPr>
            <w:tcW w:w="5102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</w:tr>
    </w:tbl>
    <w:p w:rsidR="00DC1115" w:rsidRPr="00697E6D" w:rsidRDefault="00DC1115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115" w:rsidRPr="00697E6D" w:rsidRDefault="00DC1115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7E6D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(предмет)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так как была нарушена процедура проведения Олимпиады: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(обоснование)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4"/>
        <w:gridCol w:w="130"/>
        <w:gridCol w:w="2986"/>
        <w:gridCol w:w="166"/>
        <w:gridCol w:w="2994"/>
      </w:tblGrid>
      <w:tr w:rsidR="00DC1115" w:rsidRPr="00697E6D" w:rsidTr="00DC1115">
        <w:tc>
          <w:tcPr>
            <w:tcW w:w="3084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130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/</w:t>
            </w:r>
          </w:p>
        </w:tc>
        <w:tc>
          <w:tcPr>
            <w:tcW w:w="2994" w:type="dxa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385"/>
        </w:trPr>
        <w:tc>
          <w:tcPr>
            <w:tcW w:w="3084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(дата)</w:t>
            </w:r>
          </w:p>
        </w:tc>
        <w:tc>
          <w:tcPr>
            <w:tcW w:w="13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166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(расшифровка)</w:t>
            </w:r>
          </w:p>
        </w:tc>
      </w:tr>
    </w:tbl>
    <w:p w:rsidR="00DC1115" w:rsidRDefault="00DC1115" w:rsidP="00DC111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115" w:rsidRPr="008D3597" w:rsidRDefault="00DC1115" w:rsidP="008D3597">
      <w:pPr>
        <w:pStyle w:val="a4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lastRenderedPageBreak/>
        <w:t>Протокол заседания апелляционной комиссии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ПРОТОКОЛ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Рассмотрения апелляции участника олимпиады о пересмотре выставленных баллов / нарушении процедуры проведения школьного этапа всероссийской олимпиады школьников (нужное подчеркнуть) по __________________________________________________________________.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(предмет)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0"/>
        <w:gridCol w:w="7430"/>
      </w:tblGrid>
      <w:tr w:rsidR="00DC1115" w:rsidRPr="00697E6D" w:rsidTr="008D3597">
        <w:trPr>
          <w:trHeight w:hRule="exact" w:val="814"/>
        </w:trPr>
        <w:tc>
          <w:tcPr>
            <w:tcW w:w="1930" w:type="dxa"/>
          </w:tcPr>
          <w:p w:rsidR="00DC1115" w:rsidRPr="00697E6D" w:rsidRDefault="00DC1115" w:rsidP="008D3597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ФИО участника:</w:t>
            </w:r>
          </w:p>
        </w:tc>
        <w:tc>
          <w:tcPr>
            <w:tcW w:w="7429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8D3597">
        <w:trPr>
          <w:trHeight w:hRule="exact" w:val="797"/>
        </w:trPr>
        <w:tc>
          <w:tcPr>
            <w:tcW w:w="1930" w:type="dxa"/>
          </w:tcPr>
          <w:p w:rsidR="00DC1115" w:rsidRPr="00697E6D" w:rsidRDefault="00DC1115" w:rsidP="008D3597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Место учебы, класс:</w:t>
            </w:r>
          </w:p>
        </w:tc>
        <w:tc>
          <w:tcPr>
            <w:tcW w:w="7429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8D3597">
        <w:trPr>
          <w:trHeight w:hRule="exact" w:val="784"/>
        </w:trPr>
        <w:tc>
          <w:tcPr>
            <w:tcW w:w="1930" w:type="dxa"/>
          </w:tcPr>
          <w:p w:rsidR="00DC1115" w:rsidRPr="00697E6D" w:rsidRDefault="00DC1115" w:rsidP="008D3597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Дата проведения:</w:t>
            </w:r>
          </w:p>
        </w:tc>
        <w:tc>
          <w:tcPr>
            <w:tcW w:w="7429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8D3597">
        <w:trPr>
          <w:trHeight w:hRule="exact" w:val="512"/>
        </w:trPr>
        <w:tc>
          <w:tcPr>
            <w:tcW w:w="1930" w:type="dxa"/>
          </w:tcPr>
          <w:p w:rsidR="00DC1115" w:rsidRPr="00697E6D" w:rsidRDefault="00DC1115" w:rsidP="008D3597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Аудитория:</w:t>
            </w:r>
          </w:p>
        </w:tc>
        <w:tc>
          <w:tcPr>
            <w:tcW w:w="7429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</w:tbl>
    <w:p w:rsidR="008D3597" w:rsidRDefault="008D3597" w:rsidP="00DC1115">
      <w:pPr>
        <w:jc w:val="both"/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 xml:space="preserve">Присутствуют члены жюри </w:t>
      </w:r>
      <w:r w:rsidRPr="00697E6D">
        <w:rPr>
          <w:rFonts w:ascii="Times New Roman" w:hAnsi="Times New Roman"/>
          <w:i/>
          <w:iCs/>
          <w:sz w:val="28"/>
          <w:szCs w:val="28"/>
        </w:rPr>
        <w:t>(ФИО, должность, категория, уч. звание)</w:t>
      </w:r>
      <w:r w:rsidRPr="00697E6D">
        <w:rPr>
          <w:rFonts w:ascii="Times New Roman" w:hAnsi="Times New Roman"/>
          <w:sz w:val="28"/>
          <w:szCs w:val="28"/>
        </w:rPr>
        <w:t>: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  <w:t>1.</w:t>
      </w:r>
      <w:r w:rsidRPr="00697E6D">
        <w:rPr>
          <w:rFonts w:ascii="Times New Roman" w:hAnsi="Times New Roman"/>
          <w:sz w:val="28"/>
          <w:szCs w:val="28"/>
        </w:rPr>
        <w:tab/>
        <w:t>ФИО, должность, категория, ученое звание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  <w:t>2.</w:t>
      </w:r>
      <w:r w:rsidRPr="00697E6D">
        <w:rPr>
          <w:rFonts w:ascii="Times New Roman" w:hAnsi="Times New Roman"/>
          <w:sz w:val="28"/>
          <w:szCs w:val="28"/>
        </w:rPr>
        <w:tab/>
        <w:t>ФИО, должность, категория, ученое звание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  <w:t>3.</w:t>
      </w:r>
      <w:r w:rsidRPr="00697E6D">
        <w:rPr>
          <w:rFonts w:ascii="Times New Roman" w:hAnsi="Times New Roman"/>
          <w:sz w:val="28"/>
          <w:szCs w:val="28"/>
        </w:rPr>
        <w:tab/>
        <w:t>ФИО, должность, категория, ученое звание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  <w:t>4.</w:t>
      </w:r>
      <w:r w:rsidRPr="00697E6D">
        <w:rPr>
          <w:rFonts w:ascii="Times New Roman" w:hAnsi="Times New Roman"/>
          <w:sz w:val="28"/>
          <w:szCs w:val="28"/>
        </w:rPr>
        <w:tab/>
        <w:t>...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4"/>
        <w:gridCol w:w="4649"/>
        <w:gridCol w:w="130"/>
        <w:gridCol w:w="2097"/>
      </w:tblGrid>
      <w:tr w:rsidR="00DC1115" w:rsidRPr="00697E6D" w:rsidTr="00DC1115">
        <w:tc>
          <w:tcPr>
            <w:tcW w:w="2484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464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97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2484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  <w:tc>
          <w:tcPr>
            <w:tcW w:w="13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</w:tr>
      <w:tr w:rsidR="00DC1115" w:rsidRPr="00697E6D" w:rsidTr="00DC1115">
        <w:tc>
          <w:tcPr>
            <w:tcW w:w="2484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Секретарь жюри</w:t>
            </w:r>
          </w:p>
        </w:tc>
        <w:tc>
          <w:tcPr>
            <w:tcW w:w="464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97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2484" w:type="dxa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  <w:tc>
          <w:tcPr>
            <w:tcW w:w="13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</w:tr>
    </w:tbl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Предмет рассмотрения апелляции (обоснование заявления участника):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7E6D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Краткая запись ответов членов жюри (по сути апелляции):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Результат апелляции: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Сумма баллов, выставленная участнику олимпиады (нужное подчеркнуть):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оставлена без изменения;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изменена на __________.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Итоговое количество баллов: ________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С результатом апелляции согласен / не согласен (нужное подчеркнуть).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Заявитель</w:t>
      </w:r>
      <w:r w:rsidRPr="00697E6D">
        <w:rPr>
          <w:rFonts w:ascii="Times New Roman" w:hAnsi="Times New Roman"/>
          <w:sz w:val="28"/>
          <w:szCs w:val="28"/>
        </w:rPr>
        <w:tab/>
        <w:t>______________________________________ / ________________ /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  <w:t>(ФИО)</w:t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  <w:t>(подпись)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Председатель жюри ______________________________ / ________________ /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Секретарь жюри _________________________________ / ________________ /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Члены жюри</w:t>
      </w:r>
    </w:p>
    <w:p w:rsidR="008D3597" w:rsidRDefault="008D3597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597" w:rsidRDefault="008D3597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597" w:rsidRDefault="008D3597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597" w:rsidRDefault="008D3597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597" w:rsidRDefault="008D3597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597" w:rsidRDefault="008D3597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115" w:rsidRPr="008D3597" w:rsidRDefault="00DC1115" w:rsidP="008D3597">
      <w:pPr>
        <w:pStyle w:val="a4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lastRenderedPageBreak/>
        <w:t>Предварительный протокол внесения результатов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Результаты проверки олимпиадных работ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Предмет:</w:t>
      </w:r>
      <w:r w:rsidRPr="00697E6D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DC1115" w:rsidRPr="00697E6D" w:rsidRDefault="00DC1115" w:rsidP="00DC1115">
      <w:pPr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DC1115" w:rsidRPr="00697E6D" w:rsidTr="00DC1115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№ п/п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8D3597" w:rsidRDefault="00DC1115" w:rsidP="00DC1115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8D3597">
              <w:rPr>
                <w:sz w:val="22"/>
                <w:szCs w:val="22"/>
              </w:rPr>
              <w:t>Шифр участника</w:t>
            </w:r>
          </w:p>
        </w:tc>
        <w:tc>
          <w:tcPr>
            <w:tcW w:w="6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8D3597" w:rsidRDefault="00DC1115" w:rsidP="00DC1115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8D3597">
              <w:rPr>
                <w:sz w:val="22"/>
                <w:szCs w:val="22"/>
              </w:rPr>
              <w:t>Баллы за задания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115" w:rsidRPr="008D3597" w:rsidRDefault="00DC1115" w:rsidP="00DC1115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8D3597">
              <w:rPr>
                <w:sz w:val="22"/>
                <w:szCs w:val="22"/>
              </w:rPr>
              <w:t>Суммарный балл</w:t>
            </w:r>
          </w:p>
        </w:tc>
      </w:tr>
      <w:tr w:rsidR="00DC1115" w:rsidRPr="00697E6D" w:rsidTr="00DC1115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...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...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DC1115" w:rsidRPr="00697E6D" w:rsidRDefault="00DC1115" w:rsidP="00DC1115">
      <w:pPr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 xml:space="preserve">Количество строк и столбцов таблицы зависит от количества участников и заданий соответственно. Данный протокол используется для удобства проверки и последующего перенесения информации в базу данных участников. </w:t>
      </w:r>
    </w:p>
    <w:p w:rsidR="00DC1115" w:rsidRDefault="00DC1115" w:rsidP="00DC1115">
      <w:pPr>
        <w:jc w:val="both"/>
        <w:rPr>
          <w:i/>
          <w:iCs/>
          <w:sz w:val="28"/>
          <w:szCs w:val="31"/>
        </w:rPr>
      </w:pPr>
    </w:p>
    <w:p w:rsidR="00DC1115" w:rsidRDefault="00DC1115" w:rsidP="00DC1115">
      <w:pPr>
        <w:jc w:val="both"/>
        <w:rPr>
          <w:i/>
          <w:iCs/>
          <w:sz w:val="28"/>
          <w:szCs w:val="31"/>
        </w:rPr>
      </w:pPr>
      <w:r>
        <w:br w:type="page"/>
      </w:r>
    </w:p>
    <w:p w:rsidR="00DC1115" w:rsidRPr="008D3597" w:rsidRDefault="00DC1115" w:rsidP="008D3597">
      <w:pPr>
        <w:pStyle w:val="a4"/>
        <w:numPr>
          <w:ilvl w:val="1"/>
          <w:numId w:val="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lastRenderedPageBreak/>
        <w:t>Акт об удалении участника с Олимпиады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АКТ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об удалении с Олимпиады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олимпиады: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4"/>
        <w:gridCol w:w="7201"/>
      </w:tblGrid>
      <w:tr w:rsidR="00DC1115" w:rsidRPr="00697E6D" w:rsidTr="00DC1115">
        <w:trPr>
          <w:trHeight w:val="567"/>
        </w:trPr>
        <w:tc>
          <w:tcPr>
            <w:tcW w:w="215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ФИО: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15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15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Место учебы: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15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Класс: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15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Контактный телефон родителей:</w:t>
            </w:r>
          </w:p>
        </w:tc>
        <w:tc>
          <w:tcPr>
            <w:tcW w:w="720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</w:tr>
    </w:tbl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Акт составлен ______________________________________________________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>(ФИО ответственного лица)</w:t>
      </w:r>
    </w:p>
    <w:p w:rsidR="00DC1115" w:rsidRPr="00697E6D" w:rsidRDefault="00DC1115" w:rsidP="00DC1115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При составлении акта присутствовали (ФИО, должность):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Описание нарушения: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7E6D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(место, время совершения и события нарушения,</w:t>
      </w:r>
      <w:r w:rsidRPr="00697E6D">
        <w:rPr>
          <w:rFonts w:ascii="Times New Roman" w:hAnsi="Times New Roman"/>
          <w:i/>
          <w:iCs/>
          <w:sz w:val="28"/>
          <w:szCs w:val="28"/>
        </w:rPr>
        <w:br/>
        <w:t>ФИО организаторов в аудитории, ставших свидетелями нарушения)</w:t>
      </w:r>
    </w:p>
    <w:p w:rsidR="00DC1115" w:rsidRPr="00697E6D" w:rsidRDefault="00DC1115" w:rsidP="00DC1115">
      <w:pPr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7"/>
        <w:gridCol w:w="3750"/>
        <w:gridCol w:w="174"/>
        <w:gridCol w:w="2209"/>
      </w:tblGrid>
      <w:tr w:rsidR="00DC1115" w:rsidRPr="00697E6D" w:rsidTr="00DC1115">
        <w:trPr>
          <w:trHeight w:val="567"/>
        </w:trPr>
        <w:tc>
          <w:tcPr>
            <w:tcW w:w="3226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Представитель оргкомитета</w:t>
            </w:r>
          </w:p>
        </w:tc>
        <w:tc>
          <w:tcPr>
            <w:tcW w:w="375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</w:t>
            </w:r>
          </w:p>
        </w:tc>
      </w:tr>
      <w:tr w:rsidR="00DC1115" w:rsidRPr="00697E6D" w:rsidTr="00DC1115">
        <w:trPr>
          <w:trHeight w:val="567"/>
        </w:trPr>
        <w:tc>
          <w:tcPr>
            <w:tcW w:w="3226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375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  <w:tc>
          <w:tcPr>
            <w:tcW w:w="17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0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</w:tr>
      <w:tr w:rsidR="00DC1115" w:rsidRPr="00697E6D" w:rsidTr="00DC1115">
        <w:trPr>
          <w:trHeight w:val="567"/>
        </w:trPr>
        <w:tc>
          <w:tcPr>
            <w:tcW w:w="3226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75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</w:t>
            </w:r>
          </w:p>
        </w:tc>
      </w:tr>
      <w:tr w:rsidR="00DC1115" w:rsidRPr="00697E6D" w:rsidTr="00DC1115">
        <w:trPr>
          <w:trHeight w:val="567"/>
        </w:trPr>
        <w:tc>
          <w:tcPr>
            <w:tcW w:w="3226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375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  <w:tc>
          <w:tcPr>
            <w:tcW w:w="17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0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</w:tr>
      <w:tr w:rsidR="00DC1115" w:rsidRPr="00697E6D" w:rsidTr="00DC1115">
        <w:trPr>
          <w:trHeight w:val="567"/>
        </w:trPr>
        <w:tc>
          <w:tcPr>
            <w:tcW w:w="3226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  <w:r w:rsidRPr="00697E6D">
              <w:rPr>
                <w:sz w:val="28"/>
                <w:szCs w:val="28"/>
              </w:rPr>
              <w:t>Организатор в аудитории</w:t>
            </w:r>
          </w:p>
        </w:tc>
        <w:tc>
          <w:tcPr>
            <w:tcW w:w="3750" w:type="dxa"/>
            <w:tcBorders>
              <w:bottom w:val="single" w:sz="4" w:space="0" w:color="000000"/>
            </w:tcBorders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right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</w:t>
            </w:r>
          </w:p>
        </w:tc>
      </w:tr>
      <w:tr w:rsidR="00DC1115" w:rsidRPr="00697E6D" w:rsidTr="00DC1115">
        <w:trPr>
          <w:trHeight w:val="567"/>
        </w:trPr>
        <w:tc>
          <w:tcPr>
            <w:tcW w:w="3226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sz w:val="28"/>
                <w:szCs w:val="28"/>
              </w:rPr>
            </w:pPr>
          </w:p>
        </w:tc>
        <w:tc>
          <w:tcPr>
            <w:tcW w:w="375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(ФИО)</w:t>
            </w:r>
          </w:p>
        </w:tc>
        <w:tc>
          <w:tcPr>
            <w:tcW w:w="17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0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</w:tr>
    </w:tbl>
    <w:p w:rsidR="00DC1115" w:rsidRDefault="00DC1115" w:rsidP="00DC1115">
      <w:pPr>
        <w:jc w:val="both"/>
        <w:rPr>
          <w:sz w:val="28"/>
          <w:szCs w:val="31"/>
        </w:rPr>
      </w:pPr>
      <w:r>
        <w:rPr>
          <w:sz w:val="28"/>
          <w:szCs w:val="31"/>
        </w:rPr>
        <w:t>С актом ознакомлен(-а):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8"/>
        <w:gridCol w:w="263"/>
        <w:gridCol w:w="3379"/>
      </w:tblGrid>
      <w:tr w:rsidR="00DC1115" w:rsidTr="00DC1115">
        <w:trPr>
          <w:trHeight w:val="567"/>
        </w:trPr>
        <w:tc>
          <w:tcPr>
            <w:tcW w:w="5718" w:type="dxa"/>
            <w:tcBorders>
              <w:bottom w:val="single" w:sz="4" w:space="0" w:color="000000"/>
            </w:tcBorders>
          </w:tcPr>
          <w:p w:rsidR="00DC1115" w:rsidRDefault="00DC1115" w:rsidP="00DC1115">
            <w:pPr>
              <w:pStyle w:val="a8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3" w:type="dxa"/>
            <w:vAlign w:val="bottom"/>
          </w:tcPr>
          <w:p w:rsidR="00DC1115" w:rsidRDefault="00DC1115" w:rsidP="00DC1115">
            <w:pPr>
              <w:pStyle w:val="a8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vAlign w:val="bottom"/>
          </w:tcPr>
          <w:p w:rsidR="00DC1115" w:rsidRDefault="00DC1115" w:rsidP="00DC1115">
            <w:pPr>
              <w:pStyle w:val="a8"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DC1115" w:rsidTr="00DC1115">
        <w:trPr>
          <w:trHeight w:val="567"/>
        </w:trPr>
        <w:tc>
          <w:tcPr>
            <w:tcW w:w="5718" w:type="dxa"/>
          </w:tcPr>
          <w:p w:rsidR="00DC1115" w:rsidRDefault="00DC1115" w:rsidP="00DC1115">
            <w:pPr>
              <w:pStyle w:val="a8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 участника)</w:t>
            </w:r>
          </w:p>
        </w:tc>
        <w:tc>
          <w:tcPr>
            <w:tcW w:w="263" w:type="dxa"/>
            <w:vAlign w:val="bottom"/>
          </w:tcPr>
          <w:p w:rsidR="00DC1115" w:rsidRDefault="00DC1115" w:rsidP="00DC1115">
            <w:pPr>
              <w:pStyle w:val="a8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379" w:type="dxa"/>
          </w:tcPr>
          <w:p w:rsidR="00DC1115" w:rsidRDefault="00DC1115" w:rsidP="00DC1115">
            <w:pPr>
              <w:pStyle w:val="a8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</w:tr>
    </w:tbl>
    <w:p w:rsidR="00DC1115" w:rsidRDefault="00DC1115" w:rsidP="00DC1115">
      <w:pPr>
        <w:rPr>
          <w:sz w:val="28"/>
          <w:szCs w:val="31"/>
        </w:rPr>
      </w:pPr>
    </w:p>
    <w:p w:rsidR="00DC1115" w:rsidRDefault="00DC1115" w:rsidP="00DC1115">
      <w:pPr>
        <w:rPr>
          <w:sz w:val="28"/>
          <w:szCs w:val="31"/>
        </w:rPr>
      </w:pPr>
      <w:r>
        <w:rPr>
          <w:sz w:val="28"/>
          <w:szCs w:val="31"/>
        </w:rPr>
        <w:t>«_____» ___________________ 20__ г.</w:t>
      </w:r>
    </w:p>
    <w:p w:rsidR="00DC1115" w:rsidRPr="00697E6D" w:rsidRDefault="00DC1115" w:rsidP="00DC111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r w:rsidR="008D3597" w:rsidRPr="008D3597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8D3597">
        <w:rPr>
          <w:rFonts w:ascii="Times New Roman" w:hAnsi="Times New Roman" w:cs="Times New Roman"/>
          <w:b/>
          <w:sz w:val="28"/>
          <w:szCs w:val="28"/>
        </w:rPr>
        <w:t>.</w:t>
      </w:r>
      <w:r w:rsidRPr="008D3597">
        <w:rPr>
          <w:rFonts w:ascii="Times New Roman" w:hAnsi="Times New Roman" w:cs="Times New Roman"/>
          <w:b/>
          <w:bCs/>
          <w:sz w:val="28"/>
          <w:szCs w:val="28"/>
        </w:rPr>
        <w:t xml:space="preserve"> Согласие</w:t>
      </w:r>
      <w:r w:rsidRPr="00697E6D">
        <w:rPr>
          <w:rFonts w:ascii="Times New Roman" w:hAnsi="Times New Roman"/>
          <w:b/>
          <w:bCs/>
          <w:sz w:val="28"/>
          <w:szCs w:val="28"/>
        </w:rPr>
        <w:t xml:space="preserve"> на обработку персональных данных</w:t>
      </w:r>
    </w:p>
    <w:p w:rsidR="00DC1115" w:rsidRPr="00697E6D" w:rsidRDefault="00DC1115" w:rsidP="00DC1115">
      <w:pPr>
        <w:jc w:val="center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DC1115" w:rsidRPr="00697E6D" w:rsidRDefault="00DC1115" w:rsidP="00DC1115">
      <w:pPr>
        <w:spacing w:line="36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Я, _________________________________________________________,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>(ФИО родителя или законного представителя)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(паспорт ____________ выдан ________________________________________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(серия, номер)</w:t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  <w:t>(кем, когда)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проживающий по адресу: ____________________________________________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даю согласие на обработку персональных данных моего ребенка (подопечного) _____________________________________________________,</w:t>
      </w:r>
      <w:r w:rsidRPr="00697E6D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>(ФИО ребенка)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(паспорт ____________ выдан ________________________________________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>(серия, номер)</w:t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  <w:t>(кем, когда)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свидетельство о рождении ______________ выдано _____________________)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  <w:t xml:space="preserve"> (серия, номер)</w:t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</w:r>
      <w:r w:rsidRPr="00697E6D">
        <w:rPr>
          <w:rFonts w:ascii="Times New Roman" w:hAnsi="Times New Roman"/>
          <w:i/>
          <w:iCs/>
          <w:sz w:val="28"/>
          <w:szCs w:val="28"/>
        </w:rPr>
        <w:tab/>
        <w:t xml:space="preserve">      (когда)</w:t>
      </w:r>
    </w:p>
    <w:p w:rsidR="00DC1115" w:rsidRPr="00697E6D" w:rsidRDefault="00DC1115" w:rsidP="00DC11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проживающего по адресу:___________________________________________</w:t>
      </w:r>
      <w:r w:rsidRPr="00697E6D">
        <w:rPr>
          <w:rFonts w:ascii="Times New Roman" w:hAnsi="Times New Roman"/>
          <w:sz w:val="28"/>
          <w:szCs w:val="28"/>
        </w:rPr>
        <w:br/>
        <w:t>__________________________________________________________________.</w:t>
      </w:r>
    </w:p>
    <w:p w:rsidR="00DC1115" w:rsidRPr="00697E6D" w:rsidRDefault="00DC1115" w:rsidP="00DC1115">
      <w:pPr>
        <w:pStyle w:val="af7"/>
        <w:spacing w:before="280" w:after="280"/>
        <w:ind w:firstLine="850"/>
        <w:jc w:val="both"/>
        <w:rPr>
          <w:sz w:val="28"/>
          <w:szCs w:val="28"/>
        </w:rPr>
      </w:pPr>
      <w:r w:rsidRPr="00697E6D">
        <w:rPr>
          <w:sz w:val="28"/>
          <w:szCs w:val="28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</w:t>
      </w:r>
      <w:r w:rsidRPr="00697E6D">
        <w:rPr>
          <w:sz w:val="28"/>
          <w:szCs w:val="28"/>
        </w:rPr>
        <w:lastRenderedPageBreak/>
        <w:t>образования города Ростова-на-Дону, МАУ г. Ростова-на-Дону «Информационно-методический центр образования»:</w:t>
      </w:r>
    </w:p>
    <w:p w:rsidR="00DC1115" w:rsidRPr="00697E6D" w:rsidRDefault="00DC1115" w:rsidP="00DC1115">
      <w:pPr>
        <w:pStyle w:val="af7"/>
        <w:spacing w:before="280" w:after="280"/>
        <w:ind w:firstLine="850"/>
        <w:jc w:val="both"/>
        <w:rPr>
          <w:sz w:val="28"/>
          <w:szCs w:val="28"/>
        </w:rPr>
      </w:pPr>
      <w:r w:rsidRPr="00697E6D">
        <w:rPr>
          <w:sz w:val="28"/>
          <w:szCs w:val="28"/>
        </w:rPr>
        <w:t>1.</w:t>
      </w:r>
      <w:r w:rsidRPr="00697E6D">
        <w:rPr>
          <w:sz w:val="28"/>
          <w:szCs w:val="28"/>
        </w:rPr>
        <w:tab/>
      </w:r>
      <w:r w:rsidR="008D3597">
        <w:rPr>
          <w:sz w:val="28"/>
          <w:szCs w:val="28"/>
        </w:rPr>
        <w:t>Ф</w:t>
      </w:r>
      <w:r w:rsidRPr="00697E6D">
        <w:rPr>
          <w:sz w:val="28"/>
          <w:szCs w:val="28"/>
        </w:rPr>
        <w:t xml:space="preserve">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</w:p>
    <w:p w:rsidR="00DC1115" w:rsidRPr="00697E6D" w:rsidRDefault="00DC1115" w:rsidP="00DC1115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97E6D">
        <w:rPr>
          <w:rFonts w:ascii="Times New Roman" w:hAnsi="Times New Roman" w:cs="Times New Roman"/>
          <w:sz w:val="28"/>
          <w:szCs w:val="28"/>
        </w:rPr>
        <w:t>2.</w:t>
      </w:r>
      <w:r w:rsidRPr="00697E6D">
        <w:rPr>
          <w:rFonts w:ascii="Times New Roman" w:hAnsi="Times New Roman" w:cs="Times New Roman"/>
          <w:sz w:val="28"/>
          <w:szCs w:val="28"/>
        </w:rPr>
        <w:tab/>
      </w:r>
      <w:r w:rsidR="008D3597">
        <w:rPr>
          <w:rFonts w:ascii="Times New Roman" w:hAnsi="Times New Roman" w:cs="Times New Roman"/>
          <w:sz w:val="28"/>
          <w:szCs w:val="28"/>
        </w:rPr>
        <w:t>Ф</w:t>
      </w:r>
      <w:r w:rsidRPr="00697E6D">
        <w:rPr>
          <w:rFonts w:ascii="Times New Roman" w:hAnsi="Times New Roman" w:cs="Times New Roman"/>
          <w:sz w:val="28"/>
          <w:szCs w:val="28"/>
        </w:rPr>
        <w:t>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</w:p>
    <w:p w:rsidR="00DC1115" w:rsidRPr="00697E6D" w:rsidRDefault="00DC1115" w:rsidP="00DC1115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DC1115" w:rsidRPr="00697E6D" w:rsidRDefault="00DC1115" w:rsidP="00DC1115">
      <w:pPr>
        <w:pStyle w:val="af6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97E6D">
        <w:rPr>
          <w:rFonts w:ascii="Times New Roman" w:hAnsi="Times New Roman" w:cs="Times New Roman"/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</w:t>
      </w:r>
      <w:r w:rsidR="00B43D30">
        <w:rPr>
          <w:rFonts w:ascii="Times New Roman" w:hAnsi="Times New Roman" w:cs="Times New Roman"/>
          <w:sz w:val="28"/>
          <w:szCs w:val="28"/>
        </w:rPr>
        <w:br/>
      </w:r>
      <w:r w:rsidRPr="00697E6D">
        <w:rPr>
          <w:rFonts w:ascii="Times New Roman" w:hAnsi="Times New Roman" w:cs="Times New Roman"/>
          <w:sz w:val="28"/>
          <w:szCs w:val="28"/>
        </w:rPr>
        <w:t>с персональными данными: автоматизированные с использованием средств вычислительной техники.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</w:t>
      </w:r>
      <w:r w:rsidR="00B43D30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 xml:space="preserve">с проведением всероссийской олимпиады школьников. Фотографии </w:t>
      </w:r>
      <w:r w:rsidR="00B43D30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 xml:space="preserve">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</w:t>
      </w:r>
      <w:r w:rsidR="00B43D30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 xml:space="preserve">и т.д. при условии, что произведенные фотографии и видео не нанесут вред достоинству и репутации моего ребенка. 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Согласие действует 1 год с даты подписания.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</w:t>
      </w:r>
      <w:r w:rsidR="00B43D30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>в олимпиаде.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lastRenderedPageBreak/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 xml:space="preserve">Обработка персональных данных осуществляется в соответствии </w:t>
      </w:r>
      <w:r w:rsidR="00B43D30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>с нормами</w:t>
      </w:r>
      <w:r w:rsidR="008D3597">
        <w:rPr>
          <w:rFonts w:ascii="Times New Roman" w:hAnsi="Times New Roman"/>
          <w:sz w:val="28"/>
          <w:szCs w:val="28"/>
        </w:rPr>
        <w:t xml:space="preserve"> </w:t>
      </w:r>
      <w:r w:rsidRPr="00697E6D">
        <w:rPr>
          <w:rFonts w:ascii="Times New Roman" w:hAnsi="Times New Roman"/>
          <w:sz w:val="28"/>
          <w:szCs w:val="28"/>
        </w:rPr>
        <w:t>ФЗ №152-ФЗ «О персональных данных» от 27.07.2006 г.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697E6D">
        <w:rPr>
          <w:rFonts w:ascii="Times New Roman" w:hAnsi="Times New Roman"/>
          <w:sz w:val="28"/>
          <w:szCs w:val="28"/>
        </w:rPr>
        <w:t xml:space="preserve">Данное Согласие вступает в силу со дня его подписания и действует </w:t>
      </w:r>
      <w:r w:rsidR="00B43D30">
        <w:rPr>
          <w:rFonts w:ascii="Times New Roman" w:hAnsi="Times New Roman"/>
          <w:sz w:val="28"/>
          <w:szCs w:val="28"/>
        </w:rPr>
        <w:br/>
      </w:r>
      <w:r w:rsidRPr="00697E6D">
        <w:rPr>
          <w:rFonts w:ascii="Times New Roman" w:hAnsi="Times New Roman"/>
          <w:sz w:val="28"/>
          <w:szCs w:val="28"/>
        </w:rPr>
        <w:t>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DC1115" w:rsidRPr="00697E6D" w:rsidRDefault="00DC1115" w:rsidP="00DC1115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DC1115" w:rsidRPr="00697E6D" w:rsidTr="00DC1115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39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836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(дата)</w:t>
            </w:r>
          </w:p>
        </w:tc>
        <w:tc>
          <w:tcPr>
            <w:tcW w:w="39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3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DC1115" w:rsidRPr="00697E6D" w:rsidRDefault="00DC1115" w:rsidP="00DC1115">
            <w:pPr>
              <w:pStyle w:val="a8"/>
              <w:widowControl w:val="0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C1115" w:rsidRPr="00697E6D" w:rsidTr="00DC1115">
        <w:trPr>
          <w:trHeight w:val="567"/>
        </w:trPr>
        <w:tc>
          <w:tcPr>
            <w:tcW w:w="2836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90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697E6D">
              <w:rPr>
                <w:i/>
                <w:iCs/>
                <w:sz w:val="28"/>
                <w:szCs w:val="28"/>
              </w:rPr>
              <w:t>(расшифровка)</w:t>
            </w:r>
          </w:p>
        </w:tc>
        <w:tc>
          <w:tcPr>
            <w:tcW w:w="2339" w:type="dxa"/>
          </w:tcPr>
          <w:p w:rsidR="00DC1115" w:rsidRPr="00697E6D" w:rsidRDefault="00DC1115" w:rsidP="00DC1115">
            <w:pPr>
              <w:pStyle w:val="a8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</w:pPr>
    </w:p>
    <w:p w:rsidR="00DC1115" w:rsidRDefault="00DC1115" w:rsidP="00DC1115">
      <w:pPr>
        <w:jc w:val="both"/>
        <w:rPr>
          <w:b/>
          <w:bCs/>
          <w:sz w:val="24"/>
          <w:szCs w:val="26"/>
        </w:rPr>
      </w:pPr>
    </w:p>
    <w:p w:rsidR="00DC1115" w:rsidRDefault="00DC1115" w:rsidP="00DC1115">
      <w:pPr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br w:type="page"/>
      </w:r>
    </w:p>
    <w:p w:rsidR="00DC1115" w:rsidRPr="008D3597" w:rsidRDefault="00DC1115" w:rsidP="008D3597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lastRenderedPageBreak/>
        <w:t xml:space="preserve">Заявление родителей (законных представителей) </w:t>
      </w:r>
    </w:p>
    <w:p w:rsidR="00DC1115" w:rsidRPr="00697E6D" w:rsidRDefault="00DC1115" w:rsidP="00DC11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E6D">
        <w:rPr>
          <w:rFonts w:ascii="Times New Roman" w:hAnsi="Times New Roman"/>
          <w:b/>
          <w:bCs/>
          <w:sz w:val="28"/>
          <w:szCs w:val="28"/>
        </w:rPr>
        <w:t>на участие ребенка в Олимпиаде</w:t>
      </w:r>
    </w:p>
    <w:p w:rsidR="00DC1115" w:rsidRDefault="00DC1115" w:rsidP="00DC111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В оргкомитет школьного этапа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Всероссийской олимпиады школьников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ФИО (родителя) _________________________________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Телефон_________________________________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</w:p>
    <w:p w:rsidR="00DC1115" w:rsidRPr="00697E6D" w:rsidRDefault="00DC1115" w:rsidP="008D35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Заявление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Прошу допустить моего сына (подопечного)/ мою дочь (подопечную) _______________________________________, обучающего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3597">
        <w:rPr>
          <w:rFonts w:ascii="Times New Roman" w:hAnsi="Times New Roman"/>
          <w:color w:val="000000"/>
          <w:sz w:val="28"/>
          <w:szCs w:val="28"/>
        </w:rPr>
        <w:t>(ую)ся ____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класса МБОУ _____________________, к участию в школьном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 xml:space="preserve">этапе Всероссийской олимпиады школьников в 2022-2023 учебном году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 xml:space="preserve">по следующим предметам: </w:t>
      </w:r>
    </w:p>
    <w:p w:rsidR="00DC1115" w:rsidRPr="00697E6D" w:rsidRDefault="00DC1115" w:rsidP="00DC1115">
      <w:pPr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</w:p>
    <w:p w:rsidR="00DC1115" w:rsidRPr="00697E6D" w:rsidRDefault="00DC1115" w:rsidP="00DC111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Выражаю согласие на публикацию олимпиадной работы моего</w:t>
      </w:r>
      <w:r w:rsidR="008D35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(ей) несовершеннолетнего(ей) сына (подопечного)/ дочери (подопечной) ____________________________________________________, в том числе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 xml:space="preserve">в информационно-телекоммуникационной сети Интернет. С Порядком проведения всероссийской олимпиады школьников, утвержденным Приказом Министерства просвещение Российской Федерации от 27.11.2020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№ 678 и Приказом Министерства общего и профессионального образования Ростовской области от 08.09.2021 № 818, ознакомлен</w:t>
      </w:r>
      <w:r w:rsidR="008D35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E6D">
        <w:rPr>
          <w:rFonts w:ascii="Times New Roman" w:hAnsi="Times New Roman"/>
          <w:color w:val="000000"/>
          <w:sz w:val="28"/>
          <w:szCs w:val="28"/>
        </w:rPr>
        <w:t>(а).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"_______"______________________202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___г. </w:t>
      </w:r>
    </w:p>
    <w:p w:rsidR="00DC1115" w:rsidRPr="00697E6D" w:rsidRDefault="00DC1115" w:rsidP="00DC1115">
      <w:pPr>
        <w:jc w:val="both"/>
        <w:rPr>
          <w:rFonts w:ascii="Times New Roman" w:hAnsi="Times New Roman"/>
          <w:sz w:val="28"/>
          <w:szCs w:val="28"/>
        </w:rPr>
        <w:sectPr w:rsidR="00DC1115" w:rsidRPr="00697E6D" w:rsidSect="00DC1115">
          <w:pgSz w:w="11906" w:h="16838"/>
          <w:pgMar w:top="1134" w:right="850" w:bottom="709" w:left="1701" w:header="0" w:footer="1134" w:gutter="0"/>
          <w:cols w:space="720"/>
          <w:formProt w:val="0"/>
          <w:docGrid w:linePitch="360"/>
        </w:sectPr>
      </w:pPr>
      <w:r w:rsidRPr="00697E6D">
        <w:rPr>
          <w:rFonts w:ascii="Times New Roman" w:hAnsi="Times New Roman"/>
          <w:color w:val="000000"/>
          <w:sz w:val="28"/>
          <w:szCs w:val="28"/>
        </w:rPr>
        <w:t>Подпись _____________________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</w:p>
    <w:p w:rsidR="00DC1115" w:rsidRPr="00697E6D" w:rsidRDefault="008D3597" w:rsidP="00DC1115">
      <w:pPr>
        <w:pStyle w:val="a4"/>
        <w:suppressAutoHyphens/>
        <w:spacing w:after="0" w:line="240" w:lineRule="auto"/>
        <w:ind w:left="64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8</w:t>
      </w:r>
      <w:r w:rsidR="00DC1115">
        <w:rPr>
          <w:rFonts w:ascii="Times New Roman" w:hAnsi="Times New Roman"/>
          <w:b/>
          <w:bCs/>
          <w:sz w:val="28"/>
          <w:szCs w:val="28"/>
        </w:rPr>
        <w:t>.</w:t>
      </w:r>
      <w:r w:rsidR="00B43D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1115" w:rsidRPr="00697E6D">
        <w:rPr>
          <w:rFonts w:ascii="Times New Roman" w:hAnsi="Times New Roman"/>
          <w:b/>
          <w:bCs/>
          <w:sz w:val="28"/>
          <w:szCs w:val="28"/>
        </w:rPr>
        <w:t xml:space="preserve">Заявка от районного отдела образования на проведение школьного этапа Олимпиады на базе </w:t>
      </w:r>
      <w:r w:rsidR="00B43D30">
        <w:rPr>
          <w:rFonts w:ascii="Times New Roman" w:hAnsi="Times New Roman"/>
          <w:b/>
          <w:sz w:val="28"/>
          <w:szCs w:val="28"/>
          <w:shd w:val="clear" w:color="auto" w:fill="FFFFFF"/>
        </w:rPr>
        <w:t>ФГБОУ «МДЦ «Артек» и</w:t>
      </w:r>
      <w:r w:rsidR="00DC1115" w:rsidRPr="00697E6D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DC1115" w:rsidRPr="00697E6D">
        <w:rPr>
          <w:rStyle w:val="afd"/>
          <w:rFonts w:ascii="Times New Roman" w:hAnsi="Times New Roman"/>
          <w:sz w:val="28"/>
          <w:szCs w:val="28"/>
          <w:shd w:val="clear" w:color="auto" w:fill="FFFFFF"/>
        </w:rPr>
        <w:t>ФГБОУ «ВДЦ «Орлёнок»</w:t>
      </w:r>
      <w:r w:rsidR="00DC1115" w:rsidRPr="00697E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C1115" w:rsidRPr="00697E6D" w:rsidRDefault="00DC1115" w:rsidP="00DC111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13"/>
        <w:gridCol w:w="2911"/>
        <w:gridCol w:w="1754"/>
        <w:gridCol w:w="1560"/>
        <w:gridCol w:w="1417"/>
        <w:gridCol w:w="1701"/>
      </w:tblGrid>
      <w:tr w:rsidR="00DC1115" w:rsidRPr="00697E6D" w:rsidTr="00DC1115">
        <w:tc>
          <w:tcPr>
            <w:tcW w:w="1113" w:type="dxa"/>
          </w:tcPr>
          <w:p w:rsidR="00DC1115" w:rsidRPr="00697E6D" w:rsidRDefault="00DC1115" w:rsidP="00DC11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7E6D">
              <w:rPr>
                <w:rFonts w:ascii="Times New Roman" w:hAnsi="Times New Roman"/>
                <w:bCs/>
                <w:sz w:val="28"/>
                <w:szCs w:val="28"/>
              </w:rPr>
              <w:t>№ п\п</w:t>
            </w:r>
          </w:p>
        </w:tc>
        <w:tc>
          <w:tcPr>
            <w:tcW w:w="2911" w:type="dxa"/>
          </w:tcPr>
          <w:p w:rsidR="00DC1115" w:rsidRPr="00697E6D" w:rsidRDefault="00DC1115" w:rsidP="00DC11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7E6D">
              <w:rPr>
                <w:rFonts w:ascii="Times New Roman" w:hAnsi="Times New Roman"/>
                <w:bCs/>
                <w:sz w:val="28"/>
                <w:szCs w:val="28"/>
              </w:rPr>
              <w:t>Дата проведения по расписанию школьного этапа ВсОШ</w:t>
            </w:r>
          </w:p>
        </w:tc>
        <w:tc>
          <w:tcPr>
            <w:tcW w:w="1754" w:type="dxa"/>
          </w:tcPr>
          <w:p w:rsidR="00DC1115" w:rsidRPr="00697E6D" w:rsidRDefault="00DC1115" w:rsidP="00DC11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7E6D">
              <w:rPr>
                <w:rFonts w:ascii="Times New Roman" w:hAnsi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1560" w:type="dxa"/>
          </w:tcPr>
          <w:p w:rsidR="00DC1115" w:rsidRPr="00697E6D" w:rsidRDefault="00DC1115" w:rsidP="00DC11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7E6D">
              <w:rPr>
                <w:rFonts w:ascii="Times New Roman" w:hAnsi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DC1115" w:rsidRPr="00697E6D" w:rsidRDefault="00DC1115" w:rsidP="00DC11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7E6D">
              <w:rPr>
                <w:rFonts w:ascii="Times New Roman" w:hAnsi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1701" w:type="dxa"/>
          </w:tcPr>
          <w:p w:rsidR="00DC1115" w:rsidRPr="00697E6D" w:rsidRDefault="00DC1115" w:rsidP="00DC111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7E6D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</w:tr>
      <w:tr w:rsidR="00DC1115" w:rsidRPr="00697E6D" w:rsidTr="00DC1115">
        <w:tc>
          <w:tcPr>
            <w:tcW w:w="1113" w:type="dxa"/>
          </w:tcPr>
          <w:p w:rsidR="00DC1115" w:rsidRPr="00697E6D" w:rsidRDefault="00DC1115" w:rsidP="00DC111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1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1113" w:type="dxa"/>
          </w:tcPr>
          <w:p w:rsidR="00DC1115" w:rsidRPr="00697E6D" w:rsidRDefault="00DC1115" w:rsidP="00DC111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1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1113" w:type="dxa"/>
          </w:tcPr>
          <w:p w:rsidR="00DC1115" w:rsidRPr="00697E6D" w:rsidRDefault="00DC1115" w:rsidP="00DC111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1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C1115" w:rsidRPr="00697E6D" w:rsidTr="00DC1115">
        <w:tc>
          <w:tcPr>
            <w:tcW w:w="1113" w:type="dxa"/>
          </w:tcPr>
          <w:p w:rsidR="00DC1115" w:rsidRPr="00697E6D" w:rsidRDefault="00DC1115" w:rsidP="00DC111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1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115" w:rsidRPr="00697E6D" w:rsidRDefault="00DC1115" w:rsidP="00DC11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C1115" w:rsidRPr="00697E6D" w:rsidRDefault="00DC1115" w:rsidP="00DC111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C1115" w:rsidRDefault="00DC1115" w:rsidP="00DC1115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3597" w:rsidRDefault="00B43D30" w:rsidP="00B43D30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8 </w:t>
      </w:r>
      <w:r w:rsidR="008D3597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br/>
      </w:r>
      <w:r w:rsidR="008D3597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8D3597" w:rsidRDefault="008D3597" w:rsidP="008D359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8D3597" w:rsidRDefault="008D3597" w:rsidP="008D359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Pr="00511064" w:rsidRDefault="00DC1115" w:rsidP="00DC1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115" w:rsidRPr="00AA0281" w:rsidRDefault="00DC1115" w:rsidP="00DC11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1115" w:rsidRPr="00B43D30" w:rsidRDefault="00DC1115" w:rsidP="00DC1115">
      <w:pPr>
        <w:shd w:val="clear" w:color="auto" w:fill="FFFFFF"/>
        <w:spacing w:after="300" w:line="240" w:lineRule="auto"/>
        <w:jc w:val="center"/>
        <w:rPr>
          <w:rFonts w:ascii="Times New Roman" w:hAnsi="Times New Roman"/>
          <w:sz w:val="28"/>
          <w:szCs w:val="28"/>
        </w:rPr>
      </w:pPr>
      <w:r w:rsidRPr="00B43D30">
        <w:rPr>
          <w:rFonts w:ascii="Times New Roman" w:hAnsi="Times New Roman"/>
          <w:b/>
          <w:bCs/>
          <w:sz w:val="28"/>
          <w:szCs w:val="28"/>
        </w:rPr>
        <w:t>График консультационных вебинаров по организации и проведению школьного и муниципального этапов всероссийской олимпиады школьников 2023-2024 учебного года</w:t>
      </w:r>
    </w:p>
    <w:p w:rsidR="00DC1115" w:rsidRPr="00B43D30" w:rsidRDefault="00DC1115" w:rsidP="008D3597">
      <w:pPr>
        <w:shd w:val="clear" w:color="auto" w:fill="FFFFFF"/>
        <w:spacing w:after="30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3D30">
        <w:rPr>
          <w:rFonts w:ascii="Times New Roman" w:hAnsi="Times New Roman"/>
          <w:b/>
          <w:bCs/>
          <w:i/>
          <w:sz w:val="28"/>
          <w:szCs w:val="28"/>
        </w:rPr>
        <w:t> Участники вебинаров:</w:t>
      </w:r>
      <w:r w:rsidRPr="00B43D30">
        <w:rPr>
          <w:rFonts w:ascii="Times New Roman" w:hAnsi="Times New Roman"/>
          <w:i/>
          <w:iCs/>
          <w:sz w:val="28"/>
          <w:szCs w:val="28"/>
        </w:rPr>
        <w:t> представители предметно-методических комиссий, члены жюри и апелляционных комиссий школьного и муниципального этапов</w:t>
      </w:r>
      <w:r w:rsidRPr="00B43D30">
        <w:rPr>
          <w:rFonts w:ascii="Times New Roman" w:hAnsi="Times New Roman"/>
          <w:i/>
          <w:sz w:val="28"/>
          <w:szCs w:val="28"/>
        </w:rPr>
        <w:t> </w:t>
      </w:r>
      <w:r w:rsidRPr="00B43D30">
        <w:rPr>
          <w:rFonts w:ascii="Times New Roman" w:hAnsi="Times New Roman"/>
          <w:i/>
          <w:iCs/>
          <w:sz w:val="28"/>
          <w:szCs w:val="28"/>
        </w:rPr>
        <w:t>олимпиады</w:t>
      </w:r>
    </w:p>
    <w:p w:rsidR="00DC1115" w:rsidRPr="00B43D30" w:rsidRDefault="00DC1115" w:rsidP="008D3597">
      <w:pPr>
        <w:shd w:val="clear" w:color="auto" w:fill="FFFFFF"/>
        <w:spacing w:after="30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3D30">
        <w:rPr>
          <w:rFonts w:ascii="Times New Roman" w:hAnsi="Times New Roman"/>
          <w:i/>
          <w:sz w:val="28"/>
          <w:szCs w:val="28"/>
        </w:rPr>
        <w:t>Регистрация будет доступна с 07.09.2023 г.</w:t>
      </w:r>
    </w:p>
    <w:tbl>
      <w:tblPr>
        <w:tblW w:w="84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2352"/>
        <w:gridCol w:w="3791"/>
      </w:tblGrid>
      <w:tr w:rsidR="00DC1115" w:rsidRPr="00B43D30" w:rsidTr="00DC1115">
        <w:trPr>
          <w:trHeight w:val="385"/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</w:tr>
      <w:tr w:rsidR="00DC1115" w:rsidRPr="00B43D30" w:rsidTr="00DC1115">
        <w:trPr>
          <w:trHeight w:val="392"/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Технология: профиль</w:t>
            </w:r>
          </w:p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«Информационная безопасность»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</w:tr>
      <w:tr w:rsidR="00DC1115" w:rsidRPr="00B43D30" w:rsidTr="00DC1115">
        <w:trPr>
          <w:tblCellSpacing w:w="15" w:type="dxa"/>
        </w:trPr>
        <w:tc>
          <w:tcPr>
            <w:tcW w:w="25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DC1115" w:rsidRPr="00B43D30" w:rsidRDefault="00DC1115" w:rsidP="008D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3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</w:tbl>
    <w:p w:rsidR="00DC1115" w:rsidRPr="00B43D30" w:rsidRDefault="00DC1115" w:rsidP="00DC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Default="00A568E8" w:rsidP="00DC1115">
      <w:pPr>
        <w:jc w:val="right"/>
      </w:pPr>
    </w:p>
    <w:p w:rsidR="00A568E8" w:rsidRPr="00A568E8" w:rsidRDefault="00A568E8" w:rsidP="00DC1115">
      <w:pPr>
        <w:jc w:val="right"/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jc w:val="right"/>
        <w:rPr>
          <w:lang w:val="en-US"/>
        </w:rPr>
      </w:pPr>
    </w:p>
    <w:p w:rsidR="00DC1115" w:rsidRDefault="00DC1115" w:rsidP="00DC1115">
      <w:pPr>
        <w:spacing w:after="0" w:line="240" w:lineRule="auto"/>
        <w:jc w:val="right"/>
        <w:rPr>
          <w:rFonts w:ascii="Times New Roman" w:hAnsi="Times New Roman"/>
        </w:rPr>
      </w:pPr>
    </w:p>
    <w:p w:rsidR="008D3597" w:rsidRDefault="00B43D30" w:rsidP="00B43D30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9 </w:t>
      </w:r>
      <w:r w:rsidR="008D3597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br/>
      </w:r>
      <w:r w:rsidR="008D3597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8D3597" w:rsidRDefault="008D3597" w:rsidP="008D359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8D3597" w:rsidRDefault="008D3597" w:rsidP="008D359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 УОПР- ___</w:t>
      </w:r>
    </w:p>
    <w:p w:rsidR="00DC1115" w:rsidRDefault="00DC1115" w:rsidP="00DC1115">
      <w:pPr>
        <w:jc w:val="right"/>
        <w:rPr>
          <w:rFonts w:ascii="Times New Roman" w:hAnsi="Times New Roman"/>
          <w:sz w:val="28"/>
          <w:szCs w:val="28"/>
        </w:rPr>
      </w:pPr>
    </w:p>
    <w:p w:rsidR="008D3597" w:rsidRDefault="00DC1115" w:rsidP="008D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FE5">
        <w:rPr>
          <w:rFonts w:ascii="Times New Roman" w:hAnsi="Times New Roman"/>
          <w:sz w:val="28"/>
          <w:szCs w:val="28"/>
        </w:rPr>
        <w:t xml:space="preserve">Список специалистов, курирующих работу с одаренными детьми и </w:t>
      </w:r>
    </w:p>
    <w:p w:rsidR="00DC1115" w:rsidRDefault="00DC1115" w:rsidP="008D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FE5">
        <w:rPr>
          <w:rFonts w:ascii="Times New Roman" w:hAnsi="Times New Roman"/>
          <w:sz w:val="28"/>
          <w:szCs w:val="28"/>
        </w:rPr>
        <w:t>проведение олимпиады</w:t>
      </w:r>
      <w:r>
        <w:rPr>
          <w:rFonts w:ascii="Times New Roman" w:hAnsi="Times New Roman"/>
          <w:sz w:val="28"/>
          <w:szCs w:val="28"/>
        </w:rPr>
        <w:t xml:space="preserve"> в 2023-2024 учебном году</w:t>
      </w:r>
    </w:p>
    <w:p w:rsidR="008D3597" w:rsidRDefault="008D3597" w:rsidP="008D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011"/>
        <w:gridCol w:w="2410"/>
        <w:gridCol w:w="2151"/>
        <w:gridCol w:w="2492"/>
      </w:tblGrid>
      <w:tr w:rsidR="00DC1115" w:rsidTr="00DC1115">
        <w:tc>
          <w:tcPr>
            <w:tcW w:w="507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11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 w:rsidR="008D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2410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51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  <w:p w:rsidR="00DC1115" w:rsidRPr="00286FE5" w:rsidRDefault="00DC1115" w:rsidP="00DC111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WhatsApp)</w:t>
            </w:r>
          </w:p>
        </w:tc>
        <w:tc>
          <w:tcPr>
            <w:tcW w:w="2492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эл.почты</w:t>
            </w: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Ващинникова Ксения Дмитриевна</w:t>
            </w:r>
          </w:p>
        </w:tc>
        <w:tc>
          <w:tcPr>
            <w:tcW w:w="2410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 xml:space="preserve">Главный специалист (по образовательным учреждениям) МКУ «Отдел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Советского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района города Ростова-на-Дону»</w:t>
            </w:r>
          </w:p>
        </w:tc>
        <w:tc>
          <w:tcPr>
            <w:tcW w:w="215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89185135857</w:t>
            </w:r>
          </w:p>
        </w:tc>
        <w:tc>
          <w:tcPr>
            <w:tcW w:w="2492" w:type="dxa"/>
          </w:tcPr>
          <w:p w:rsidR="00DC1115" w:rsidRPr="00A45EB0" w:rsidRDefault="00D40504" w:rsidP="00DC1115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C1115" w:rsidRPr="00A45EB0">
                <w:rPr>
                  <w:rStyle w:val="a5"/>
                  <w:rFonts w:ascii="Times New Roman" w:hAnsi="Times New Roman"/>
                  <w:sz w:val="28"/>
                  <w:szCs w:val="28"/>
                </w:rPr>
                <w:t>gl.specialist-sov-roo@yandex.ru</w:t>
              </w:r>
            </w:hyperlink>
            <w:r w:rsidR="00DC1115" w:rsidRPr="00A45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Колесникова Елена Валентиновна</w:t>
            </w:r>
          </w:p>
        </w:tc>
        <w:tc>
          <w:tcPr>
            <w:tcW w:w="2410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Главный специалист МКУ «Отдел образования Октябрьского района города Ростова-на-Дону»</w:t>
            </w:r>
          </w:p>
        </w:tc>
        <w:tc>
          <w:tcPr>
            <w:tcW w:w="215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89286166181</w:t>
            </w:r>
          </w:p>
        </w:tc>
        <w:tc>
          <w:tcPr>
            <w:tcW w:w="2492" w:type="dxa"/>
          </w:tcPr>
          <w:p w:rsidR="00DC1115" w:rsidRPr="00A45EB0" w:rsidRDefault="00D40504" w:rsidP="00DC1115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C1115" w:rsidRPr="00A45EB0">
                <w:rPr>
                  <w:rFonts w:ascii="Times New Roman" w:hAnsi="Times New Roman"/>
                  <w:sz w:val="28"/>
                  <w:szCs w:val="28"/>
                </w:rPr>
                <w:t>roopriemnay@mail.ru</w:t>
              </w:r>
            </w:hyperlink>
          </w:p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  <w:lang w:val="en-US"/>
              </w:rPr>
              <w:t>kev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2112@</w:t>
            </w:r>
            <w:r w:rsidRPr="00A45EB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.</w:t>
            </w:r>
            <w:r w:rsidRPr="00A45E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Белодедова Алла Викторовна</w:t>
            </w:r>
          </w:p>
        </w:tc>
        <w:tc>
          <w:tcPr>
            <w:tcW w:w="2410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A45EB0">
              <w:rPr>
                <w:rFonts w:ascii="Times New Roman" w:hAnsi="Times New Roman"/>
                <w:iCs/>
                <w:sz w:val="28"/>
                <w:szCs w:val="28"/>
              </w:rPr>
              <w:t>(по образовательным учреждениям)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МКУ «Отдел образования Ленинского района города Ростова-на-Дону»</w:t>
            </w:r>
          </w:p>
        </w:tc>
        <w:tc>
          <w:tcPr>
            <w:tcW w:w="215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89281737469</w:t>
            </w:r>
          </w:p>
        </w:tc>
        <w:tc>
          <w:tcPr>
            <w:tcW w:w="2492" w:type="dxa"/>
          </w:tcPr>
          <w:p w:rsidR="00DC1115" w:rsidRPr="00A45EB0" w:rsidRDefault="00D40504" w:rsidP="00DC111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DC1115" w:rsidRPr="00A45EB0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belodedova_alla@mail.ru</w:t>
              </w:r>
            </w:hyperlink>
          </w:p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Шумилкина Ольга Юрьевна</w:t>
            </w:r>
          </w:p>
        </w:tc>
        <w:tc>
          <w:tcPr>
            <w:tcW w:w="2410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Главный специалист  МКУ ОО Железнодорожного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15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5903755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492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schumilkina.o@yandex.ru</w:t>
            </w: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1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Павлович Алла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410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(по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образовательным учреждения)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 xml:space="preserve">МКУ ОО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Пролетарского района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151" w:type="dxa"/>
          </w:tcPr>
          <w:p w:rsidR="00DC1115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89081741922</w:t>
            </w:r>
          </w:p>
        </w:tc>
        <w:tc>
          <w:tcPr>
            <w:tcW w:w="2492" w:type="dxa"/>
          </w:tcPr>
          <w:p w:rsidR="00DC1115" w:rsidRPr="005102B3" w:rsidRDefault="00DC1115" w:rsidP="00DC111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all.pavlovich12@yandex.ru</w:t>
            </w: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 w:rsidRPr="00A45EB0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11" w:type="dxa"/>
          </w:tcPr>
          <w:p w:rsidR="00DC1115" w:rsidRPr="007946EE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6EE">
              <w:rPr>
                <w:rFonts w:ascii="Times New Roman" w:hAnsi="Times New Roman"/>
                <w:sz w:val="28"/>
                <w:szCs w:val="28"/>
              </w:rPr>
              <w:t>Чернечикова Любовь Захаровна</w:t>
            </w:r>
          </w:p>
        </w:tc>
        <w:tc>
          <w:tcPr>
            <w:tcW w:w="2410" w:type="dxa"/>
          </w:tcPr>
          <w:p w:rsidR="00DC1115" w:rsidRPr="007946EE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6EE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 xml:space="preserve"> МКУ ОО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Ворошиловского района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151" w:type="dxa"/>
          </w:tcPr>
          <w:p w:rsidR="00DC1115" w:rsidRPr="007946EE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46EE">
              <w:rPr>
                <w:rFonts w:ascii="Times New Roman" w:hAnsi="Times New Roman"/>
                <w:sz w:val="28"/>
                <w:szCs w:val="28"/>
                <w:lang w:val="en-US"/>
              </w:rPr>
              <w:t>89281676262</w:t>
            </w:r>
          </w:p>
        </w:tc>
        <w:tc>
          <w:tcPr>
            <w:tcW w:w="2492" w:type="dxa"/>
          </w:tcPr>
          <w:p w:rsidR="00DC1115" w:rsidRPr="007946EE" w:rsidRDefault="00D40504" w:rsidP="00DC11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="00DC1115" w:rsidRPr="007946E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obrazowanie@mail.ru</w:t>
              </w:r>
            </w:hyperlink>
          </w:p>
          <w:p w:rsidR="00DC1115" w:rsidRPr="007946EE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C1115" w:rsidTr="00DC1115">
        <w:tc>
          <w:tcPr>
            <w:tcW w:w="507" w:type="dxa"/>
            <w:tcBorders>
              <w:top w:val="nil"/>
            </w:tcBorders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DC1115" w:rsidRPr="00457A78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78">
              <w:rPr>
                <w:rFonts w:ascii="Times New Roman" w:hAnsi="Times New Roman"/>
                <w:sz w:val="28"/>
                <w:szCs w:val="28"/>
              </w:rPr>
              <w:t>Маслова Елена Васильевна</w:t>
            </w:r>
          </w:p>
        </w:tc>
        <w:tc>
          <w:tcPr>
            <w:tcW w:w="2410" w:type="dxa"/>
          </w:tcPr>
          <w:p w:rsidR="00DC1115" w:rsidRPr="00457A78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78">
              <w:rPr>
                <w:rFonts w:ascii="Times New Roman" w:hAnsi="Times New Roman"/>
                <w:sz w:val="28"/>
                <w:szCs w:val="28"/>
              </w:rPr>
              <w:t>Методист района зам.директоров по работе с одаренными детьми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 xml:space="preserve"> МКУ ОО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Ворошиловского района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151" w:type="dxa"/>
          </w:tcPr>
          <w:p w:rsidR="00DC1115" w:rsidRPr="00457A78" w:rsidRDefault="00DC1115" w:rsidP="00DC11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A78">
              <w:rPr>
                <w:rFonts w:ascii="Times New Roman" w:hAnsi="Times New Roman"/>
                <w:sz w:val="28"/>
                <w:szCs w:val="28"/>
              </w:rPr>
              <w:t>89094068204</w:t>
            </w:r>
          </w:p>
        </w:tc>
        <w:tc>
          <w:tcPr>
            <w:tcW w:w="2492" w:type="dxa"/>
          </w:tcPr>
          <w:p w:rsidR="00DC1115" w:rsidRPr="00457A78" w:rsidRDefault="00D40504" w:rsidP="00DC11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 w:rsidR="00DC1115" w:rsidRPr="00457A78">
                <w:rPr>
                  <w:rStyle w:val="a5"/>
                  <w:rFonts w:ascii="Times New Roman" w:hAnsi="Times New Roman"/>
                  <w:sz w:val="28"/>
                  <w:szCs w:val="28"/>
                </w:rPr>
                <w:t>wis118@mail.ru</w:t>
              </w:r>
            </w:hyperlink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1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Абдулина Ирина Владимировна</w:t>
            </w:r>
          </w:p>
        </w:tc>
        <w:tc>
          <w:tcPr>
            <w:tcW w:w="2410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 xml:space="preserve">МКУ ОО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Кировского района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15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89281729565</w:t>
            </w:r>
          </w:p>
        </w:tc>
        <w:tc>
          <w:tcPr>
            <w:tcW w:w="2492" w:type="dxa"/>
          </w:tcPr>
          <w:p w:rsidR="00DC1115" w:rsidRPr="00291838" w:rsidRDefault="00DC1115" w:rsidP="00DC111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rookirovsk@yandex.ru</w:t>
            </w:r>
          </w:p>
        </w:tc>
      </w:tr>
      <w:tr w:rsidR="00DC1115" w:rsidTr="00DC1115">
        <w:tc>
          <w:tcPr>
            <w:tcW w:w="507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1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Рыбакова Антонина Ивановна</w:t>
            </w:r>
          </w:p>
        </w:tc>
        <w:tc>
          <w:tcPr>
            <w:tcW w:w="2410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 xml:space="preserve">МКУ ОО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Первомайского района </w:t>
            </w:r>
            <w:r w:rsidRPr="00A45EB0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151" w:type="dxa"/>
          </w:tcPr>
          <w:p w:rsidR="00DC1115" w:rsidRPr="00A45EB0" w:rsidRDefault="00DC1115" w:rsidP="00DC11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89885150189</w:t>
            </w:r>
          </w:p>
        </w:tc>
        <w:tc>
          <w:tcPr>
            <w:tcW w:w="2492" w:type="dxa"/>
          </w:tcPr>
          <w:p w:rsidR="00DC1115" w:rsidRPr="00AB2093" w:rsidRDefault="00DC1115" w:rsidP="00DC111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roopervomau@mail.ru</w:t>
            </w:r>
          </w:p>
        </w:tc>
      </w:tr>
    </w:tbl>
    <w:p w:rsidR="00DC1115" w:rsidRDefault="00DC1115" w:rsidP="00DC1115"/>
    <w:p w:rsidR="0025666D" w:rsidRPr="0025666D" w:rsidRDefault="0025666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5666D" w:rsidRPr="0025666D" w:rsidSect="008D35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04" w:rsidRDefault="00D40504">
      <w:pPr>
        <w:spacing w:after="0" w:line="240" w:lineRule="auto"/>
      </w:pPr>
      <w:r>
        <w:separator/>
      </w:r>
    </w:p>
  </w:endnote>
  <w:endnote w:type="continuationSeparator" w:id="0">
    <w:p w:rsidR="00D40504" w:rsidRDefault="00D4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PT Sans Caption;Arial">
    <w:panose1 w:val="00000000000000000000"/>
    <w:charset w:val="00"/>
    <w:family w:val="roman"/>
    <w:notTrueType/>
    <w:pitch w:val="default"/>
  </w:font>
  <w:font w:name="Noto Sans Devanagari">
    <w:altName w:val="Segoe UI"/>
    <w:charset w:val="00"/>
    <w:family w:val="swiss"/>
    <w:pitch w:val="variable"/>
    <w:sig w:usb0="00000001" w:usb1="400078FF" w:usb2="0000002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b"/>
      </w:rPr>
      <w:id w:val="46425407"/>
      <w:docPartObj>
        <w:docPartGallery w:val="Page Numbers (Bottom of Page)"/>
        <w:docPartUnique/>
      </w:docPartObj>
    </w:sdtPr>
    <w:sdtContent>
      <w:p w:rsidR="00D40504" w:rsidRDefault="00D40504" w:rsidP="00DC1115">
        <w:pPr>
          <w:pStyle w:val="af8"/>
          <w:framePr w:wrap="none" w:vAnchor="text" w:hAnchor="margin" w:xAlign="right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 w:rsidR="00B43D30">
          <w:rPr>
            <w:rStyle w:val="afb"/>
            <w:noProof/>
          </w:rPr>
          <w:t>66</w:t>
        </w:r>
        <w:r>
          <w:rPr>
            <w:rStyle w:val="afb"/>
          </w:rPr>
          <w:fldChar w:fldCharType="end"/>
        </w:r>
      </w:p>
    </w:sdtContent>
  </w:sdt>
  <w:p w:rsidR="00D40504" w:rsidRDefault="00D40504" w:rsidP="00DC1115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04" w:rsidRDefault="00D40504">
      <w:pPr>
        <w:spacing w:after="0" w:line="240" w:lineRule="auto"/>
      </w:pPr>
      <w:r>
        <w:separator/>
      </w:r>
    </w:p>
  </w:footnote>
  <w:footnote w:type="continuationSeparator" w:id="0">
    <w:p w:rsidR="00D40504" w:rsidRDefault="00D40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3414"/>
    <w:multiLevelType w:val="multilevel"/>
    <w:tmpl w:val="1EC25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u w:val="none"/>
      </w:rPr>
    </w:lvl>
  </w:abstractNum>
  <w:abstractNum w:abstractNumId="1" w15:restartNumberingAfterBreak="0">
    <w:nsid w:val="18400474"/>
    <w:multiLevelType w:val="multilevel"/>
    <w:tmpl w:val="E6B68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" w15:restartNumberingAfterBreak="0">
    <w:nsid w:val="23C90025"/>
    <w:multiLevelType w:val="hybridMultilevel"/>
    <w:tmpl w:val="0E6EE6A8"/>
    <w:lvl w:ilvl="0" w:tplc="70B43170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7A3236"/>
    <w:multiLevelType w:val="multilevel"/>
    <w:tmpl w:val="EA7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BA1589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8944874"/>
    <w:multiLevelType w:val="multilevel"/>
    <w:tmpl w:val="87B48B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3C610A51"/>
    <w:multiLevelType w:val="multilevel"/>
    <w:tmpl w:val="003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7" w15:restartNumberingAfterBreak="0">
    <w:nsid w:val="3D5E7FA0"/>
    <w:multiLevelType w:val="multilevel"/>
    <w:tmpl w:val="E33E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8581F90"/>
    <w:multiLevelType w:val="multilevel"/>
    <w:tmpl w:val="A7E6A7AA"/>
    <w:lvl w:ilvl="0">
      <w:start w:val="27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297"/>
        </w:tabs>
        <w:ind w:left="1297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657"/>
        </w:tabs>
        <w:ind w:left="1657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017"/>
        </w:tabs>
        <w:ind w:left="2017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377"/>
        </w:tabs>
        <w:ind w:left="2377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737"/>
        </w:tabs>
        <w:ind w:left="2737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097"/>
        </w:tabs>
        <w:ind w:left="3097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457"/>
        </w:tabs>
        <w:ind w:left="3457" w:hanging="360"/>
      </w:pPr>
      <w:rPr>
        <w:rFonts w:hint="default"/>
        <w:sz w:val="24"/>
        <w:szCs w:val="26"/>
      </w:rPr>
    </w:lvl>
  </w:abstractNum>
  <w:abstractNum w:abstractNumId="9" w15:restartNumberingAfterBreak="0">
    <w:nsid w:val="4A8641C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0" w15:restartNumberingAfterBreak="0">
    <w:nsid w:val="524C708C"/>
    <w:multiLevelType w:val="hybridMultilevel"/>
    <w:tmpl w:val="CD76DDE6"/>
    <w:lvl w:ilvl="0" w:tplc="E25A49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3622BF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2" w15:restartNumberingAfterBreak="0">
    <w:nsid w:val="56DA2C15"/>
    <w:multiLevelType w:val="hybridMultilevel"/>
    <w:tmpl w:val="04162BAA"/>
    <w:lvl w:ilvl="0" w:tplc="76B8FB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877DFA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6EBD0839"/>
    <w:multiLevelType w:val="multilevel"/>
    <w:tmpl w:val="28F22C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  <w:u w:val="none"/>
      </w:rPr>
    </w:lvl>
  </w:abstractNum>
  <w:abstractNum w:abstractNumId="15" w15:restartNumberingAfterBreak="0">
    <w:nsid w:val="74B4660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6" w15:restartNumberingAfterBreak="0">
    <w:nsid w:val="79B01CBD"/>
    <w:multiLevelType w:val="multilevel"/>
    <w:tmpl w:val="9064BFFC"/>
    <w:lvl w:ilvl="0">
      <w:start w:val="1"/>
      <w:numFmt w:val="decimal"/>
      <w:lvlText w:val="%1."/>
      <w:lvlJc w:val="left"/>
      <w:pPr>
        <w:ind w:left="786" w:hanging="786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6"/>
      </w:rPr>
    </w:lvl>
  </w:abstractNum>
  <w:abstractNum w:abstractNumId="17" w15:restartNumberingAfterBreak="0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4"/>
  </w:num>
  <w:num w:numId="5">
    <w:abstractNumId w:val="0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7"/>
  </w:num>
  <w:num w:numId="11">
    <w:abstractNumId w:val="15"/>
  </w:num>
  <w:num w:numId="12">
    <w:abstractNumId w:val="11"/>
  </w:num>
  <w:num w:numId="13">
    <w:abstractNumId w:val="9"/>
  </w:num>
  <w:num w:numId="14">
    <w:abstractNumId w:val="2"/>
  </w:num>
  <w:num w:numId="15">
    <w:abstractNumId w:val="8"/>
  </w:num>
  <w:num w:numId="16">
    <w:abstractNumId w:val="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DateKegel" w:val="14"/>
    <w:docVar w:name="RegNumKegel" w:val="14"/>
  </w:docVars>
  <w:rsids>
    <w:rsidRoot w:val="00CF59BF"/>
    <w:rsid w:val="00042911"/>
    <w:rsid w:val="00087E14"/>
    <w:rsid w:val="0014172C"/>
    <w:rsid w:val="001C552B"/>
    <w:rsid w:val="001D142C"/>
    <w:rsid w:val="0025666D"/>
    <w:rsid w:val="00290B39"/>
    <w:rsid w:val="00295195"/>
    <w:rsid w:val="002C572F"/>
    <w:rsid w:val="00355042"/>
    <w:rsid w:val="003C553B"/>
    <w:rsid w:val="003C7CA8"/>
    <w:rsid w:val="00403DD8"/>
    <w:rsid w:val="0044703F"/>
    <w:rsid w:val="0057642B"/>
    <w:rsid w:val="006548FA"/>
    <w:rsid w:val="00777D8F"/>
    <w:rsid w:val="007834A8"/>
    <w:rsid w:val="007A6992"/>
    <w:rsid w:val="00813B9A"/>
    <w:rsid w:val="0083753E"/>
    <w:rsid w:val="00892929"/>
    <w:rsid w:val="008D3597"/>
    <w:rsid w:val="00980C13"/>
    <w:rsid w:val="00A45D26"/>
    <w:rsid w:val="00A568E8"/>
    <w:rsid w:val="00AD5207"/>
    <w:rsid w:val="00B219C1"/>
    <w:rsid w:val="00B2760E"/>
    <w:rsid w:val="00B43D30"/>
    <w:rsid w:val="00B70B65"/>
    <w:rsid w:val="00BE0F77"/>
    <w:rsid w:val="00C52F3D"/>
    <w:rsid w:val="00CC316A"/>
    <w:rsid w:val="00CE46B8"/>
    <w:rsid w:val="00CF59BF"/>
    <w:rsid w:val="00CF702C"/>
    <w:rsid w:val="00D40504"/>
    <w:rsid w:val="00DC1115"/>
    <w:rsid w:val="00DF5066"/>
    <w:rsid w:val="00E71459"/>
    <w:rsid w:val="00E80F83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817D"/>
  <w15:docId w15:val="{84187F14-D42C-449C-BDD2-36A8653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83753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DC1115"/>
    <w:rPr>
      <w:color w:val="0000FF"/>
      <w:u w:val="single"/>
    </w:rPr>
  </w:style>
  <w:style w:type="paragraph" w:customStyle="1" w:styleId="LO-normal">
    <w:name w:val="LO-normal"/>
    <w:qFormat/>
    <w:rsid w:val="00DC1115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customStyle="1" w:styleId="a6">
    <w:name w:val="Текст выноски Знак"/>
    <w:basedOn w:val="a0"/>
    <w:link w:val="a7"/>
    <w:qFormat/>
    <w:rsid w:val="00DC11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nhideWhenUsed/>
    <w:qFormat/>
    <w:rsid w:val="00DC11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DC111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DC1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C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sid w:val="00DC1115"/>
  </w:style>
  <w:style w:type="character" w:customStyle="1" w:styleId="WW8Num1z1">
    <w:name w:val="WW8Num1z1"/>
    <w:qFormat/>
    <w:rsid w:val="00DC1115"/>
  </w:style>
  <w:style w:type="character" w:customStyle="1" w:styleId="WW8Num1z2">
    <w:name w:val="WW8Num1z2"/>
    <w:qFormat/>
    <w:rsid w:val="00DC1115"/>
  </w:style>
  <w:style w:type="character" w:customStyle="1" w:styleId="WW8Num1z3">
    <w:name w:val="WW8Num1z3"/>
    <w:qFormat/>
    <w:rsid w:val="00DC1115"/>
  </w:style>
  <w:style w:type="character" w:customStyle="1" w:styleId="WW8Num1z4">
    <w:name w:val="WW8Num1z4"/>
    <w:qFormat/>
    <w:rsid w:val="00DC1115"/>
  </w:style>
  <w:style w:type="character" w:customStyle="1" w:styleId="WW8Num1z5">
    <w:name w:val="WW8Num1z5"/>
    <w:qFormat/>
    <w:rsid w:val="00DC1115"/>
  </w:style>
  <w:style w:type="character" w:customStyle="1" w:styleId="WW8Num1z6">
    <w:name w:val="WW8Num1z6"/>
    <w:qFormat/>
    <w:rsid w:val="00DC1115"/>
  </w:style>
  <w:style w:type="character" w:customStyle="1" w:styleId="WW8Num1z7">
    <w:name w:val="WW8Num1z7"/>
    <w:qFormat/>
    <w:rsid w:val="00DC1115"/>
  </w:style>
  <w:style w:type="character" w:customStyle="1" w:styleId="WW8Num1z8">
    <w:name w:val="WW8Num1z8"/>
    <w:qFormat/>
    <w:rsid w:val="00DC1115"/>
  </w:style>
  <w:style w:type="character" w:customStyle="1" w:styleId="WW8Num2z0">
    <w:name w:val="WW8Num2z0"/>
    <w:qFormat/>
    <w:rsid w:val="00DC1115"/>
  </w:style>
  <w:style w:type="character" w:customStyle="1" w:styleId="WW8Num2z1">
    <w:name w:val="WW8Num2z1"/>
    <w:qFormat/>
    <w:rsid w:val="00DC1115"/>
  </w:style>
  <w:style w:type="character" w:customStyle="1" w:styleId="WW8Num2z2">
    <w:name w:val="WW8Num2z2"/>
    <w:qFormat/>
    <w:rsid w:val="00DC1115"/>
  </w:style>
  <w:style w:type="character" w:customStyle="1" w:styleId="WW8Num2z3">
    <w:name w:val="WW8Num2z3"/>
    <w:qFormat/>
    <w:rsid w:val="00DC1115"/>
  </w:style>
  <w:style w:type="character" w:customStyle="1" w:styleId="WW8Num2z4">
    <w:name w:val="WW8Num2z4"/>
    <w:qFormat/>
    <w:rsid w:val="00DC1115"/>
  </w:style>
  <w:style w:type="character" w:customStyle="1" w:styleId="WW8Num2z5">
    <w:name w:val="WW8Num2z5"/>
    <w:qFormat/>
    <w:rsid w:val="00DC1115"/>
  </w:style>
  <w:style w:type="character" w:customStyle="1" w:styleId="WW8Num2z6">
    <w:name w:val="WW8Num2z6"/>
    <w:qFormat/>
    <w:rsid w:val="00DC1115"/>
  </w:style>
  <w:style w:type="character" w:customStyle="1" w:styleId="WW8Num2z7">
    <w:name w:val="WW8Num2z7"/>
    <w:qFormat/>
    <w:rsid w:val="00DC1115"/>
  </w:style>
  <w:style w:type="character" w:customStyle="1" w:styleId="WW8Num2z8">
    <w:name w:val="WW8Num2z8"/>
    <w:qFormat/>
    <w:rsid w:val="00DC1115"/>
  </w:style>
  <w:style w:type="character" w:customStyle="1" w:styleId="WW8Num3z0">
    <w:name w:val="WW8Num3z0"/>
    <w:qFormat/>
    <w:rsid w:val="00DC1115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DC1115"/>
  </w:style>
  <w:style w:type="character" w:customStyle="1" w:styleId="WW8Num3z2">
    <w:name w:val="WW8Num3z2"/>
    <w:qFormat/>
    <w:rsid w:val="00DC1115"/>
  </w:style>
  <w:style w:type="character" w:customStyle="1" w:styleId="WW8Num3z3">
    <w:name w:val="WW8Num3z3"/>
    <w:qFormat/>
    <w:rsid w:val="00DC1115"/>
  </w:style>
  <w:style w:type="character" w:customStyle="1" w:styleId="WW8Num3z4">
    <w:name w:val="WW8Num3z4"/>
    <w:qFormat/>
    <w:rsid w:val="00DC1115"/>
  </w:style>
  <w:style w:type="character" w:customStyle="1" w:styleId="WW8Num3z5">
    <w:name w:val="WW8Num3z5"/>
    <w:qFormat/>
    <w:rsid w:val="00DC1115"/>
  </w:style>
  <w:style w:type="character" w:customStyle="1" w:styleId="WW8Num3z6">
    <w:name w:val="WW8Num3z6"/>
    <w:qFormat/>
    <w:rsid w:val="00DC1115"/>
  </w:style>
  <w:style w:type="character" w:customStyle="1" w:styleId="WW8Num3z7">
    <w:name w:val="WW8Num3z7"/>
    <w:qFormat/>
    <w:rsid w:val="00DC1115"/>
  </w:style>
  <w:style w:type="character" w:customStyle="1" w:styleId="WW8Num3z8">
    <w:name w:val="WW8Num3z8"/>
    <w:qFormat/>
    <w:rsid w:val="00DC1115"/>
  </w:style>
  <w:style w:type="character" w:customStyle="1" w:styleId="WW8Num4z0">
    <w:name w:val="WW8Num4z0"/>
    <w:qFormat/>
    <w:rsid w:val="00DC1115"/>
  </w:style>
  <w:style w:type="character" w:customStyle="1" w:styleId="WW8Num4z1">
    <w:name w:val="WW8Num4z1"/>
    <w:qFormat/>
    <w:rsid w:val="00DC1115"/>
  </w:style>
  <w:style w:type="character" w:customStyle="1" w:styleId="WW8Num4z2">
    <w:name w:val="WW8Num4z2"/>
    <w:qFormat/>
    <w:rsid w:val="00DC1115"/>
  </w:style>
  <w:style w:type="character" w:customStyle="1" w:styleId="WW8Num4z3">
    <w:name w:val="WW8Num4z3"/>
    <w:qFormat/>
    <w:rsid w:val="00DC1115"/>
  </w:style>
  <w:style w:type="character" w:customStyle="1" w:styleId="WW8Num4z4">
    <w:name w:val="WW8Num4z4"/>
    <w:qFormat/>
    <w:rsid w:val="00DC1115"/>
  </w:style>
  <w:style w:type="character" w:customStyle="1" w:styleId="WW8Num4z5">
    <w:name w:val="WW8Num4z5"/>
    <w:qFormat/>
    <w:rsid w:val="00DC1115"/>
  </w:style>
  <w:style w:type="character" w:customStyle="1" w:styleId="WW8Num4z6">
    <w:name w:val="WW8Num4z6"/>
    <w:qFormat/>
    <w:rsid w:val="00DC1115"/>
  </w:style>
  <w:style w:type="character" w:customStyle="1" w:styleId="WW8Num4z7">
    <w:name w:val="WW8Num4z7"/>
    <w:qFormat/>
    <w:rsid w:val="00DC1115"/>
  </w:style>
  <w:style w:type="character" w:customStyle="1" w:styleId="WW8Num4z8">
    <w:name w:val="WW8Num4z8"/>
    <w:qFormat/>
    <w:rsid w:val="00DC1115"/>
  </w:style>
  <w:style w:type="character" w:customStyle="1" w:styleId="WW8Num5z0">
    <w:name w:val="WW8Num5z0"/>
    <w:qFormat/>
    <w:rsid w:val="00DC1115"/>
  </w:style>
  <w:style w:type="character" w:customStyle="1" w:styleId="WW8Num5z1">
    <w:name w:val="WW8Num5z1"/>
    <w:qFormat/>
    <w:rsid w:val="00DC1115"/>
  </w:style>
  <w:style w:type="character" w:customStyle="1" w:styleId="WW8Num5z2">
    <w:name w:val="WW8Num5z2"/>
    <w:qFormat/>
    <w:rsid w:val="00DC1115"/>
  </w:style>
  <w:style w:type="character" w:customStyle="1" w:styleId="WW8Num5z3">
    <w:name w:val="WW8Num5z3"/>
    <w:qFormat/>
    <w:rsid w:val="00DC1115"/>
  </w:style>
  <w:style w:type="character" w:customStyle="1" w:styleId="WW8Num5z4">
    <w:name w:val="WW8Num5z4"/>
    <w:qFormat/>
    <w:rsid w:val="00DC1115"/>
  </w:style>
  <w:style w:type="character" w:customStyle="1" w:styleId="WW8Num5z5">
    <w:name w:val="WW8Num5z5"/>
    <w:qFormat/>
    <w:rsid w:val="00DC1115"/>
  </w:style>
  <w:style w:type="character" w:customStyle="1" w:styleId="WW8Num5z6">
    <w:name w:val="WW8Num5z6"/>
    <w:qFormat/>
    <w:rsid w:val="00DC1115"/>
  </w:style>
  <w:style w:type="character" w:customStyle="1" w:styleId="WW8Num5z7">
    <w:name w:val="WW8Num5z7"/>
    <w:qFormat/>
    <w:rsid w:val="00DC1115"/>
  </w:style>
  <w:style w:type="character" w:customStyle="1" w:styleId="WW8Num5z8">
    <w:name w:val="WW8Num5z8"/>
    <w:qFormat/>
    <w:rsid w:val="00DC1115"/>
  </w:style>
  <w:style w:type="character" w:customStyle="1" w:styleId="WW8Num6z0">
    <w:name w:val="WW8Num6z0"/>
    <w:qFormat/>
    <w:rsid w:val="00DC1115"/>
  </w:style>
  <w:style w:type="character" w:customStyle="1" w:styleId="WW8Num6z1">
    <w:name w:val="WW8Num6z1"/>
    <w:qFormat/>
    <w:rsid w:val="00DC1115"/>
  </w:style>
  <w:style w:type="character" w:customStyle="1" w:styleId="WW8Num6z2">
    <w:name w:val="WW8Num6z2"/>
    <w:qFormat/>
    <w:rsid w:val="00DC1115"/>
  </w:style>
  <w:style w:type="character" w:customStyle="1" w:styleId="WW8Num6z3">
    <w:name w:val="WW8Num6z3"/>
    <w:qFormat/>
    <w:rsid w:val="00DC1115"/>
  </w:style>
  <w:style w:type="character" w:customStyle="1" w:styleId="WW8Num6z4">
    <w:name w:val="WW8Num6z4"/>
    <w:qFormat/>
    <w:rsid w:val="00DC1115"/>
  </w:style>
  <w:style w:type="character" w:customStyle="1" w:styleId="WW8Num6z5">
    <w:name w:val="WW8Num6z5"/>
    <w:qFormat/>
    <w:rsid w:val="00DC1115"/>
  </w:style>
  <w:style w:type="character" w:customStyle="1" w:styleId="WW8Num6z6">
    <w:name w:val="WW8Num6z6"/>
    <w:qFormat/>
    <w:rsid w:val="00DC1115"/>
  </w:style>
  <w:style w:type="character" w:customStyle="1" w:styleId="WW8Num6z7">
    <w:name w:val="WW8Num6z7"/>
    <w:qFormat/>
    <w:rsid w:val="00DC1115"/>
  </w:style>
  <w:style w:type="character" w:customStyle="1" w:styleId="WW8Num6z8">
    <w:name w:val="WW8Num6z8"/>
    <w:qFormat/>
    <w:rsid w:val="00DC1115"/>
  </w:style>
  <w:style w:type="character" w:customStyle="1" w:styleId="a9">
    <w:name w:val="Заголовок Знак"/>
    <w:qFormat/>
    <w:rsid w:val="00DC111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a">
    <w:name w:val="Верхний колонтитул Знак"/>
    <w:qFormat/>
    <w:rsid w:val="00DC1115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qFormat/>
    <w:rsid w:val="00DC1115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DC1115"/>
    <w:rPr>
      <w:color w:val="000080"/>
      <w:u w:val="single"/>
    </w:rPr>
  </w:style>
  <w:style w:type="character" w:customStyle="1" w:styleId="ac">
    <w:name w:val="Символ нумерации"/>
    <w:qFormat/>
    <w:rsid w:val="00DC1115"/>
    <w:rPr>
      <w:rFonts w:ascii="Times New Roman" w:hAnsi="Times New Roman"/>
      <w:sz w:val="24"/>
      <w:szCs w:val="26"/>
    </w:rPr>
  </w:style>
  <w:style w:type="character" w:customStyle="1" w:styleId="ad">
    <w:name w:val="Маркеры списка"/>
    <w:qFormat/>
    <w:rsid w:val="00DC1115"/>
    <w:rPr>
      <w:rFonts w:ascii="OpenSymbol;Arial Unicode MS" w:eastAsia="OpenSymbol;Arial Unicode MS" w:hAnsi="OpenSymbol;Arial Unicode MS" w:cs="OpenSymbol;Arial Unicode MS"/>
    </w:rPr>
  </w:style>
  <w:style w:type="character" w:customStyle="1" w:styleId="10">
    <w:name w:val="Верхний колонтитул Знак1"/>
    <w:basedOn w:val="a0"/>
    <w:uiPriority w:val="99"/>
    <w:semiHidden/>
    <w:qFormat/>
    <w:rsid w:val="00DC111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1">
    <w:name w:val="Нижний колонтитул Знак1"/>
    <w:basedOn w:val="a0"/>
    <w:uiPriority w:val="99"/>
    <w:semiHidden/>
    <w:qFormat/>
    <w:rsid w:val="00DC111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e">
    <w:name w:val="Title"/>
    <w:basedOn w:val="LO-normal"/>
    <w:next w:val="af"/>
    <w:link w:val="12"/>
    <w:qFormat/>
    <w:rsid w:val="00DC1115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12">
    <w:name w:val="Заголовок Знак1"/>
    <w:basedOn w:val="a0"/>
    <w:link w:val="ae"/>
    <w:rsid w:val="00DC1115"/>
    <w:rPr>
      <w:rFonts w:ascii="Arial" w:eastAsia="Arial" w:hAnsi="Arial" w:cs="Arial"/>
      <w:sz w:val="52"/>
      <w:szCs w:val="52"/>
      <w:lang w:eastAsia="zh-CN" w:bidi="hi-IN"/>
    </w:rPr>
  </w:style>
  <w:style w:type="paragraph" w:styleId="af">
    <w:name w:val="Body Text"/>
    <w:basedOn w:val="a"/>
    <w:link w:val="af0"/>
    <w:rsid w:val="00DC1115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DC11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List"/>
    <w:basedOn w:val="af"/>
    <w:rsid w:val="00DC1115"/>
    <w:rPr>
      <w:rFonts w:ascii="PT Sans" w:hAnsi="PT Sans" w:cs="Noto Sans Devanagari;Times New"/>
    </w:rPr>
  </w:style>
  <w:style w:type="paragraph" w:styleId="af2">
    <w:name w:val="caption"/>
    <w:basedOn w:val="a"/>
    <w:qFormat/>
    <w:rsid w:val="00DC1115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13">
    <w:name w:val="index 1"/>
    <w:basedOn w:val="a"/>
    <w:next w:val="a"/>
    <w:autoRedefine/>
    <w:uiPriority w:val="99"/>
    <w:semiHidden/>
    <w:unhideWhenUsed/>
    <w:rsid w:val="00DC1115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f3">
    <w:name w:val="index heading"/>
    <w:basedOn w:val="a"/>
    <w:qFormat/>
    <w:rsid w:val="00DC1115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customStyle="1" w:styleId="21">
    <w:name w:val="Заголовок 21"/>
    <w:basedOn w:val="14"/>
    <w:next w:val="af"/>
    <w:qFormat/>
    <w:rsid w:val="00DC1115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4">
    <w:name w:val="Заголовок1"/>
    <w:basedOn w:val="a"/>
    <w:next w:val="af"/>
    <w:qFormat/>
    <w:rsid w:val="00DC1115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5">
    <w:name w:val="Название объекта1"/>
    <w:basedOn w:val="a"/>
    <w:next w:val="af"/>
    <w:qFormat/>
    <w:rsid w:val="00DC11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6">
    <w:name w:val="Указатель1"/>
    <w:basedOn w:val="a"/>
    <w:qFormat/>
    <w:rsid w:val="00DC1115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DC1115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qFormat/>
    <w:rsid w:val="00DC1115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">
    <w:name w:val="Верхний колонтитул Знак2"/>
    <w:basedOn w:val="a"/>
    <w:qFormat/>
    <w:rsid w:val="00DC1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0">
    <w:name w:val="Нижний колонтитул Знак2"/>
    <w:basedOn w:val="a"/>
    <w:qFormat/>
    <w:rsid w:val="00DC1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5">
    <w:name w:val="Заголовок таблицы"/>
    <w:basedOn w:val="a8"/>
    <w:qFormat/>
    <w:rsid w:val="00DC1115"/>
    <w:pPr>
      <w:jc w:val="center"/>
    </w:pPr>
    <w:rPr>
      <w:b/>
      <w:bCs/>
    </w:rPr>
  </w:style>
  <w:style w:type="paragraph" w:customStyle="1" w:styleId="22">
    <w:name w:val="Указатель2"/>
    <w:basedOn w:val="14"/>
    <w:qFormat/>
    <w:rsid w:val="00DC1115"/>
    <w:pPr>
      <w:suppressLineNumbers/>
    </w:pPr>
    <w:rPr>
      <w:b/>
      <w:bCs/>
      <w:sz w:val="32"/>
      <w:szCs w:val="32"/>
    </w:rPr>
  </w:style>
  <w:style w:type="paragraph" w:customStyle="1" w:styleId="17">
    <w:name w:val="Заголовок таблицы ссылок1"/>
    <w:basedOn w:val="22"/>
    <w:qFormat/>
    <w:rsid w:val="00DC1115"/>
  </w:style>
  <w:style w:type="paragraph" w:styleId="af6">
    <w:name w:val="No Spacing"/>
    <w:qFormat/>
    <w:rsid w:val="00DC1115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7">
    <w:name w:val="Normal (Web)"/>
    <w:basedOn w:val="a"/>
    <w:qFormat/>
    <w:rsid w:val="00DC1115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footer"/>
    <w:basedOn w:val="a"/>
    <w:link w:val="3"/>
    <w:uiPriority w:val="99"/>
    <w:unhideWhenUsed/>
    <w:rsid w:val="00DC1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">
    <w:name w:val="Нижний колонтитул Знак3"/>
    <w:basedOn w:val="a0"/>
    <w:link w:val="af8"/>
    <w:uiPriority w:val="99"/>
    <w:rsid w:val="00DC11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9">
    <w:name w:val="Нижний колонтитул справа"/>
    <w:basedOn w:val="20"/>
    <w:qFormat/>
    <w:rsid w:val="00DC1115"/>
    <w:pPr>
      <w:suppressLineNumbers/>
      <w:jc w:val="right"/>
    </w:pPr>
  </w:style>
  <w:style w:type="paragraph" w:customStyle="1" w:styleId="WW-">
    <w:name w:val="WW-Базовый"/>
    <w:qFormat/>
    <w:rsid w:val="00DC1115"/>
    <w:pPr>
      <w:suppressAutoHyphens/>
      <w:spacing w:after="200" w:line="276" w:lineRule="auto"/>
    </w:pPr>
    <w:rPr>
      <w:rFonts w:ascii="Calibri" w:eastAsia="SimSun;宋体" w:hAnsi="Calibri" w:cs="Calibri"/>
      <w:color w:val="00000A"/>
      <w:lang w:eastAsia="zh-CN"/>
    </w:rPr>
  </w:style>
  <w:style w:type="paragraph" w:customStyle="1" w:styleId="18">
    <w:name w:val="Обычный (Интернет)1"/>
    <w:basedOn w:val="a"/>
    <w:qFormat/>
    <w:rsid w:val="00DC111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header"/>
    <w:basedOn w:val="a"/>
    <w:link w:val="30"/>
    <w:uiPriority w:val="99"/>
    <w:unhideWhenUsed/>
    <w:rsid w:val="00DC11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Верхний колонтитул Знак3"/>
    <w:basedOn w:val="a0"/>
    <w:link w:val="afa"/>
    <w:uiPriority w:val="99"/>
    <w:rsid w:val="00DC1115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1">
    <w:name w:val="WW8Num1"/>
    <w:qFormat/>
    <w:rsid w:val="00DC1115"/>
  </w:style>
  <w:style w:type="character" w:styleId="afb">
    <w:name w:val="page number"/>
    <w:basedOn w:val="a0"/>
    <w:uiPriority w:val="99"/>
    <w:semiHidden/>
    <w:unhideWhenUsed/>
    <w:rsid w:val="00DC1115"/>
  </w:style>
  <w:style w:type="paragraph" w:styleId="afc">
    <w:name w:val="Revision"/>
    <w:hidden/>
    <w:uiPriority w:val="99"/>
    <w:semiHidden/>
    <w:rsid w:val="00DC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d">
    <w:name w:val="Strong"/>
    <w:basedOn w:val="a0"/>
    <w:uiPriority w:val="22"/>
    <w:qFormat/>
    <w:rsid w:val="00DC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obrazowani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lodedova_alla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opriemnay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l.specialist-sov-ro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osh2023-24@yandex.ru" TargetMode="External"/><Relationship Id="rId14" Type="http://schemas.openxmlformats.org/officeDocument/2006/relationships/hyperlink" Target="mailto:wis1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74E6-26B2-45D7-8C9C-17039BDD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66</Pages>
  <Words>14187</Words>
  <Characters>80869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94867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Администратор</cp:lastModifiedBy>
  <cp:revision>5</cp:revision>
  <cp:lastPrinted>2023-09-05T11:16:00Z</cp:lastPrinted>
  <dcterms:created xsi:type="dcterms:W3CDTF">2023-09-05T12:35:00Z</dcterms:created>
  <dcterms:modified xsi:type="dcterms:W3CDTF">2023-09-05T13:10:00Z</dcterms:modified>
</cp:coreProperties>
</file>